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1C5" w:rsidRDefault="003541C5" w:rsidP="003541C5">
      <w:r>
        <w:t>Приказ ФСТ России от 15.05.2013 N 129 "Об утверждении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а также Правил заполнения таких форм" (вместе с "Правилами заполнения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(Зарегистрировано в Минюсте России 25.06.2013 N 28876)</w:t>
      </w:r>
    </w:p>
    <w:p w:rsidR="003541C5" w:rsidRDefault="003541C5" w:rsidP="003541C5">
      <w:r>
        <w:t>ФЕДЕРАЛЬНАЯ СЛУЖБА ПО ТАРИФАМ</w:t>
      </w:r>
    </w:p>
    <w:p w:rsidR="003541C5" w:rsidRDefault="003541C5" w:rsidP="003541C5"/>
    <w:p w:rsidR="003541C5" w:rsidRDefault="003541C5" w:rsidP="003541C5">
      <w:r>
        <w:t>ПРИКАЗ</w:t>
      </w:r>
    </w:p>
    <w:p w:rsidR="003541C5" w:rsidRDefault="003541C5" w:rsidP="003541C5"/>
    <w:p w:rsidR="003541C5" w:rsidRDefault="003541C5" w:rsidP="003541C5">
      <w:r>
        <w:t>от 15 мая 2013 г. N 129</w:t>
      </w:r>
    </w:p>
    <w:p w:rsidR="003541C5" w:rsidRDefault="003541C5" w:rsidP="003541C5"/>
    <w:p w:rsidR="003541C5" w:rsidRDefault="003541C5" w:rsidP="003541C5">
      <w:r>
        <w:t>ОБ УТВЕРЖДЕНИИ ФОРМ</w:t>
      </w:r>
    </w:p>
    <w:p w:rsidR="003541C5" w:rsidRDefault="003541C5" w:rsidP="003541C5"/>
    <w:p w:rsidR="003541C5" w:rsidRDefault="003541C5" w:rsidP="003541C5">
      <w:r>
        <w:t>ПРЕДОСТАВЛЕНИЯ ИНФОРМАЦИИ, ПОДЛЕЖАЩЕЙ РАСКРЫТИЮ,</w:t>
      </w:r>
    </w:p>
    <w:p w:rsidR="003541C5" w:rsidRDefault="003541C5" w:rsidP="003541C5"/>
    <w:p w:rsidR="003541C5" w:rsidRDefault="003541C5" w:rsidP="003541C5">
      <w:r>
        <w:t>ОРГАНИЗАЦИЯМИ, ОСУЩЕСТВЛЯЮЩИМИ ГОРЯЧЕЕ ВОДОСНАБЖЕНИЕ,</w:t>
      </w:r>
    </w:p>
    <w:p w:rsidR="003541C5" w:rsidRDefault="003541C5" w:rsidP="003541C5"/>
    <w:p w:rsidR="003541C5" w:rsidRDefault="003541C5" w:rsidP="003541C5">
      <w:r>
        <w:t>ХОЛОДНОЕ ВОДОСНАБЖЕНИЕ И ВОДООТВЕДЕНИЕ, И ОРГАНАМИ</w:t>
      </w:r>
    </w:p>
    <w:p w:rsidR="003541C5" w:rsidRDefault="003541C5" w:rsidP="003541C5"/>
    <w:p w:rsidR="003541C5" w:rsidRDefault="003541C5" w:rsidP="003541C5">
      <w:r>
        <w:t>РЕГУЛИРОВАНИЯ ТАРИФОВ, А ТАКЖЕ ПРАВИЛ ЗАПОЛНЕНИЯ ТАКИХ ФОРМ</w:t>
      </w:r>
    </w:p>
    <w:p w:rsidR="003541C5" w:rsidRDefault="003541C5" w:rsidP="003541C5"/>
    <w:p w:rsidR="003541C5" w:rsidRDefault="003541C5" w:rsidP="003541C5">
      <w:r>
        <w:t>В соответствии с пунктом 2 постановления Правительства Российской Федерации от 17.01.2013 N 6 "О стандартах раскрытия информации в сфере водоснабжения и водоотведения" (Собрание законодательства Российской Федерации, 2013, N 3, ст. 205) приказываю:</w:t>
      </w:r>
    </w:p>
    <w:p w:rsidR="003541C5" w:rsidRDefault="003541C5" w:rsidP="003541C5"/>
    <w:p w:rsidR="003541C5" w:rsidRDefault="003541C5" w:rsidP="003541C5">
      <w:r>
        <w:t xml:space="preserve">1. Утвердить формы предоставления информации, подлежащей раскрытию, организациями, осуществляющими горячее водоснабжение, холодное водоснабжение и водоотведение, согласно </w:t>
      </w:r>
      <w:proofErr w:type="gramStart"/>
      <w:r>
        <w:t>приложениям</w:t>
      </w:r>
      <w:proofErr w:type="gramEnd"/>
      <w:r>
        <w:t xml:space="preserve"> N 1 - 3 к настоящему приказу.</w:t>
      </w:r>
    </w:p>
    <w:p w:rsidR="003541C5" w:rsidRDefault="003541C5" w:rsidP="003541C5"/>
    <w:p w:rsidR="003541C5" w:rsidRDefault="003541C5" w:rsidP="003541C5">
      <w:r>
        <w:t xml:space="preserve">2. Утвердить формы предоставления информации, подлежащей раскрытию, органами регулирования тарифов согласно </w:t>
      </w:r>
      <w:proofErr w:type="gramStart"/>
      <w:r>
        <w:t>приложению</w:t>
      </w:r>
      <w:proofErr w:type="gramEnd"/>
      <w:r>
        <w:t xml:space="preserve"> N 4 к настоящему приказу.</w:t>
      </w:r>
    </w:p>
    <w:p w:rsidR="003541C5" w:rsidRDefault="003541C5" w:rsidP="003541C5"/>
    <w:p w:rsidR="003541C5" w:rsidRDefault="003541C5" w:rsidP="003541C5">
      <w:r>
        <w:t xml:space="preserve">3. Утвердить Правила заполнения форм предоставления информации, подлежащей раскрытию, организациями, осуществляющими горячее водоснабжение, холодное водоснабжение и </w:t>
      </w:r>
      <w:r>
        <w:lastRenderedPageBreak/>
        <w:t xml:space="preserve">водоотведение, и органами регулирования тарифов согласно </w:t>
      </w:r>
      <w:proofErr w:type="gramStart"/>
      <w:r>
        <w:t>приложению</w:t>
      </w:r>
      <w:proofErr w:type="gramEnd"/>
      <w:r>
        <w:t xml:space="preserve"> N 5 к настоящему приказу.</w:t>
      </w:r>
    </w:p>
    <w:p w:rsidR="003541C5" w:rsidRDefault="003541C5" w:rsidP="003541C5"/>
    <w:p w:rsidR="003541C5" w:rsidRDefault="003541C5" w:rsidP="003541C5">
      <w:r>
        <w:t>4. Настоящий приказ вступает в силу в установленном порядке.</w:t>
      </w:r>
    </w:p>
    <w:p w:rsidR="003541C5" w:rsidRDefault="003541C5" w:rsidP="003541C5"/>
    <w:p w:rsidR="003541C5" w:rsidRDefault="003541C5" w:rsidP="003541C5">
      <w:r>
        <w:t>Руководитель</w:t>
      </w:r>
    </w:p>
    <w:p w:rsidR="003541C5" w:rsidRDefault="003541C5" w:rsidP="003541C5"/>
    <w:p w:rsidR="003541C5" w:rsidRDefault="003541C5" w:rsidP="003541C5">
      <w:r>
        <w:t>С.НОВИКОВ</w:t>
      </w:r>
    </w:p>
    <w:p w:rsidR="003541C5" w:rsidRDefault="003541C5" w:rsidP="003541C5"/>
    <w:p w:rsidR="003541C5" w:rsidRDefault="003541C5" w:rsidP="003541C5"/>
    <w:p w:rsidR="003541C5" w:rsidRDefault="003541C5" w:rsidP="003541C5"/>
    <w:p w:rsidR="003541C5" w:rsidRDefault="003541C5" w:rsidP="003541C5"/>
    <w:p w:rsidR="003541C5" w:rsidRDefault="003541C5" w:rsidP="003541C5">
      <w:r>
        <w:t>Приложение 1</w:t>
      </w:r>
    </w:p>
    <w:p w:rsidR="003541C5" w:rsidRDefault="003541C5" w:rsidP="003541C5"/>
    <w:p w:rsidR="003541C5" w:rsidRDefault="003541C5" w:rsidP="003541C5">
      <w:r>
        <w:t>к приказу ФСТ России</w:t>
      </w:r>
    </w:p>
    <w:p w:rsidR="003541C5" w:rsidRDefault="003541C5" w:rsidP="003541C5"/>
    <w:p w:rsidR="003541C5" w:rsidRDefault="003541C5" w:rsidP="003541C5">
      <w:r>
        <w:t>от 15 мая 2013 г. N 129</w:t>
      </w:r>
    </w:p>
    <w:p w:rsidR="003541C5" w:rsidRDefault="003541C5" w:rsidP="003541C5"/>
    <w:p w:rsidR="003541C5" w:rsidRDefault="003541C5" w:rsidP="003541C5">
      <w:r>
        <w:t>ФОРМЫ</w:t>
      </w:r>
    </w:p>
    <w:p w:rsidR="003541C5" w:rsidRDefault="003541C5" w:rsidP="003541C5"/>
    <w:p w:rsidR="003541C5" w:rsidRDefault="003541C5" w:rsidP="003541C5">
      <w:r>
        <w:t>ПРЕДОСТАВЛЕНИЯ ИНФОРМАЦИИ, ПОДЛЕЖАЩЕЙ РАСКРЫТИЮ,</w:t>
      </w:r>
    </w:p>
    <w:p w:rsidR="003541C5" w:rsidRDefault="003541C5" w:rsidP="003541C5"/>
    <w:p w:rsidR="003541C5" w:rsidRDefault="003541C5" w:rsidP="003541C5">
      <w:r>
        <w:t>ОРГАНИЗАЦИЯМИ, ОСУЩЕСТВЛЯЮЩИМИ ГОРЯЧЕЕ ВОДОСНАБЖЕНИЕ</w:t>
      </w:r>
    </w:p>
    <w:p w:rsidR="003541C5" w:rsidRDefault="003541C5" w:rsidP="003541C5"/>
    <w:p w:rsidR="003541C5" w:rsidRDefault="003541C5" w:rsidP="003541C5">
      <w:r>
        <w:t>Форма 1.1. Общая информация о регулируемой организации</w:t>
      </w:r>
    </w:p>
    <w:p w:rsidR="003541C5" w:rsidRDefault="003541C5" w:rsidP="003541C5"/>
    <w:p w:rsidR="003541C5" w:rsidRDefault="003541C5" w:rsidP="003541C5">
      <w:r>
        <w:t>Фирменное наименование юридического лица (согласно уставу регулируемой организации)</w:t>
      </w:r>
    </w:p>
    <w:p w:rsidR="003541C5" w:rsidRDefault="003541C5" w:rsidP="003541C5"/>
    <w:p w:rsidR="003541C5" w:rsidRDefault="003541C5" w:rsidP="003541C5">
      <w:r>
        <w:t>Фамилия, имя и отчество руководителя регулируемой организации</w:t>
      </w:r>
    </w:p>
    <w:p w:rsidR="003541C5" w:rsidRDefault="003541C5" w:rsidP="003541C5"/>
    <w:p w:rsidR="003541C5" w:rsidRDefault="003541C5" w:rsidP="003541C5">
      <w:r>
        <w:t>Основной государственный регистрационный номер, дата его присвоения и наименование органа, принявшего решение о регистрации, в соответствии со свидетельством о государственной регистрации в качестве юридического лица</w:t>
      </w:r>
    </w:p>
    <w:p w:rsidR="003541C5" w:rsidRDefault="003541C5" w:rsidP="003541C5"/>
    <w:p w:rsidR="003541C5" w:rsidRDefault="003541C5" w:rsidP="003541C5">
      <w:r>
        <w:t>Почтовый адрес регулируемой организации</w:t>
      </w:r>
    </w:p>
    <w:p w:rsidR="003541C5" w:rsidRDefault="003541C5" w:rsidP="003541C5"/>
    <w:p w:rsidR="003541C5" w:rsidRDefault="003541C5" w:rsidP="003541C5">
      <w:r>
        <w:t>Адрес фактического местонахождения органов управления регулируемой организации</w:t>
      </w:r>
    </w:p>
    <w:p w:rsidR="003541C5" w:rsidRDefault="003541C5" w:rsidP="003541C5"/>
    <w:p w:rsidR="003541C5" w:rsidRDefault="003541C5" w:rsidP="003541C5">
      <w:r>
        <w:t>Контактные телефоны</w:t>
      </w:r>
    </w:p>
    <w:p w:rsidR="003541C5" w:rsidRDefault="003541C5" w:rsidP="003541C5"/>
    <w:p w:rsidR="003541C5" w:rsidRDefault="003541C5" w:rsidP="003541C5">
      <w:r>
        <w:t>Официальный сайт регулируемой организации в сети "Интернет"</w:t>
      </w:r>
    </w:p>
    <w:p w:rsidR="003541C5" w:rsidRDefault="003541C5" w:rsidP="003541C5"/>
    <w:p w:rsidR="003541C5" w:rsidRDefault="003541C5" w:rsidP="003541C5">
      <w:r>
        <w:t>Адрес электронной почты регулируемой организации</w:t>
      </w:r>
    </w:p>
    <w:p w:rsidR="003541C5" w:rsidRDefault="003541C5" w:rsidP="003541C5"/>
    <w:p w:rsidR="003541C5" w:rsidRDefault="003541C5" w:rsidP="003541C5">
      <w:r>
        <w:t>Режим работы регулируемой организации (абонентских отделов, сбытовых подразделений), в том числе часы работы диспетчерских служб</w:t>
      </w:r>
    </w:p>
    <w:p w:rsidR="003541C5" w:rsidRDefault="003541C5" w:rsidP="003541C5"/>
    <w:p w:rsidR="003541C5" w:rsidRDefault="003541C5" w:rsidP="003541C5">
      <w:r>
        <w:t>Вид регулируемой деятельности</w:t>
      </w:r>
    </w:p>
    <w:p w:rsidR="003541C5" w:rsidRDefault="003541C5" w:rsidP="003541C5"/>
    <w:p w:rsidR="003541C5" w:rsidRDefault="003541C5" w:rsidP="003541C5">
      <w:r>
        <w:t>Протяженность водопроводных сетей (в однотрубном исчислении) (километров)</w:t>
      </w:r>
    </w:p>
    <w:p w:rsidR="003541C5" w:rsidRDefault="003541C5" w:rsidP="003541C5"/>
    <w:p w:rsidR="003541C5" w:rsidRDefault="003541C5" w:rsidP="003541C5">
      <w:r>
        <w:t>Количество центральных тепловых пунктов (штук)</w:t>
      </w:r>
    </w:p>
    <w:p w:rsidR="003541C5" w:rsidRDefault="003541C5" w:rsidP="003541C5"/>
    <w:p w:rsidR="003541C5" w:rsidRDefault="003541C5" w:rsidP="003541C5"/>
    <w:p w:rsidR="003541C5" w:rsidRDefault="003541C5" w:rsidP="003541C5">
      <w:r>
        <w:t>Форма 1.2. Информация о тарифах на горячую воду</w:t>
      </w:r>
    </w:p>
    <w:p w:rsidR="003541C5" w:rsidRDefault="003541C5" w:rsidP="003541C5"/>
    <w:p w:rsidR="003541C5" w:rsidRDefault="003541C5" w:rsidP="003541C5">
      <w:r>
        <w:t>(горячее водоснабжение)</w:t>
      </w:r>
    </w:p>
    <w:p w:rsidR="003541C5" w:rsidRDefault="003541C5" w:rsidP="003541C5"/>
    <w:p w:rsidR="003541C5" w:rsidRDefault="003541C5" w:rsidP="003541C5">
      <w:r>
        <w:t>Наименование органа регулирования, принявшего решение об утверждении тарифа на горячую воду (горячее водоснабжение)</w:t>
      </w:r>
    </w:p>
    <w:p w:rsidR="003541C5" w:rsidRDefault="003541C5" w:rsidP="003541C5"/>
    <w:p w:rsidR="003541C5" w:rsidRDefault="003541C5" w:rsidP="003541C5">
      <w:r>
        <w:t>Реквизиты (дата, номер) решения об утверждении тарифа на горячую воду (горячее водоснабжение)</w:t>
      </w:r>
    </w:p>
    <w:p w:rsidR="003541C5" w:rsidRDefault="003541C5" w:rsidP="003541C5"/>
    <w:p w:rsidR="003541C5" w:rsidRDefault="003541C5" w:rsidP="003541C5">
      <w:r>
        <w:t>Величина установленного тарифа на горячую воду (горячее водоснабжение)</w:t>
      </w:r>
    </w:p>
    <w:p w:rsidR="003541C5" w:rsidRDefault="003541C5" w:rsidP="003541C5"/>
    <w:p w:rsidR="003541C5" w:rsidRDefault="003541C5" w:rsidP="003541C5">
      <w:r>
        <w:lastRenderedPageBreak/>
        <w:t>Срок действия установленного тарифа на горячую воду (горячее водоснабжение)</w:t>
      </w:r>
    </w:p>
    <w:p w:rsidR="003541C5" w:rsidRDefault="003541C5" w:rsidP="003541C5"/>
    <w:p w:rsidR="003541C5" w:rsidRDefault="003541C5" w:rsidP="003541C5">
      <w:r>
        <w:t>Источник официального опубликования решения об установлении тарифа на горячую воду (горячее водоснабжение)</w:t>
      </w:r>
    </w:p>
    <w:p w:rsidR="003541C5" w:rsidRDefault="003541C5" w:rsidP="003541C5"/>
    <w:p w:rsidR="003541C5" w:rsidRDefault="003541C5" w:rsidP="003541C5"/>
    <w:p w:rsidR="003541C5" w:rsidRDefault="003541C5" w:rsidP="003541C5">
      <w:r>
        <w:t>Форма 1.3. Информация о тарифах на транспортировку</w:t>
      </w:r>
    </w:p>
    <w:p w:rsidR="003541C5" w:rsidRDefault="003541C5" w:rsidP="003541C5"/>
    <w:p w:rsidR="003541C5" w:rsidRDefault="003541C5" w:rsidP="003541C5">
      <w:r>
        <w:t>горячей воды</w:t>
      </w:r>
    </w:p>
    <w:p w:rsidR="003541C5" w:rsidRDefault="003541C5" w:rsidP="003541C5"/>
    <w:p w:rsidR="003541C5" w:rsidRDefault="003541C5" w:rsidP="003541C5">
      <w:r>
        <w:t>Наименование органа регулирования, принявшего решение об утверждении тарифа на транспортировку горячей воды</w:t>
      </w:r>
    </w:p>
    <w:p w:rsidR="003541C5" w:rsidRDefault="003541C5" w:rsidP="003541C5"/>
    <w:p w:rsidR="003541C5" w:rsidRDefault="003541C5" w:rsidP="003541C5">
      <w:r>
        <w:t>Реквизиты (дата, номер) решения об утверждении тарифа на транспортировку горячей воды</w:t>
      </w:r>
    </w:p>
    <w:p w:rsidR="003541C5" w:rsidRDefault="003541C5" w:rsidP="003541C5"/>
    <w:p w:rsidR="003541C5" w:rsidRDefault="003541C5" w:rsidP="003541C5">
      <w:r>
        <w:t>Величина установленного тарифа на транспортировку горячей воды</w:t>
      </w:r>
    </w:p>
    <w:p w:rsidR="003541C5" w:rsidRDefault="003541C5" w:rsidP="003541C5"/>
    <w:p w:rsidR="003541C5" w:rsidRDefault="003541C5" w:rsidP="003541C5">
      <w:r>
        <w:t>Срок действия установленного тарифа на транспортировку горячей воды</w:t>
      </w:r>
    </w:p>
    <w:p w:rsidR="003541C5" w:rsidRDefault="003541C5" w:rsidP="003541C5"/>
    <w:p w:rsidR="003541C5" w:rsidRDefault="003541C5" w:rsidP="003541C5">
      <w:r>
        <w:t>Источник официального опубликования решения об установлении тарифа на транспортировку горячей воды</w:t>
      </w:r>
    </w:p>
    <w:p w:rsidR="003541C5" w:rsidRDefault="003541C5" w:rsidP="003541C5"/>
    <w:p w:rsidR="003541C5" w:rsidRDefault="003541C5" w:rsidP="003541C5"/>
    <w:p w:rsidR="003541C5" w:rsidRDefault="003541C5" w:rsidP="003541C5">
      <w:r>
        <w:t>Форма 1.4. Информация о тарифах на подключение</w:t>
      </w:r>
    </w:p>
    <w:p w:rsidR="003541C5" w:rsidRDefault="003541C5" w:rsidP="003541C5"/>
    <w:p w:rsidR="003541C5" w:rsidRDefault="003541C5" w:rsidP="003541C5">
      <w:r>
        <w:t>к централизованной системе горячего водоснабжения</w:t>
      </w:r>
    </w:p>
    <w:p w:rsidR="003541C5" w:rsidRDefault="003541C5" w:rsidP="003541C5"/>
    <w:p w:rsidR="003541C5" w:rsidRDefault="003541C5" w:rsidP="003541C5">
      <w:r>
        <w:t>Наименование органа регулирования, принявшего решение об утверждении тарифа на подключение к централизованной системе горячего водоснабжения</w:t>
      </w:r>
    </w:p>
    <w:p w:rsidR="003541C5" w:rsidRDefault="003541C5" w:rsidP="003541C5"/>
    <w:p w:rsidR="003541C5" w:rsidRDefault="003541C5" w:rsidP="003541C5">
      <w:r>
        <w:t>Реквизиты (дата, номер) решения об утверждении тарифа на подключение к централизованной системе горячего водоснабжения</w:t>
      </w:r>
    </w:p>
    <w:p w:rsidR="003541C5" w:rsidRDefault="003541C5" w:rsidP="003541C5"/>
    <w:p w:rsidR="003541C5" w:rsidRDefault="003541C5" w:rsidP="003541C5">
      <w:r>
        <w:lastRenderedPageBreak/>
        <w:t>Величина установленного тарифа на подключение к централизованной системе горячего водоснабжения</w:t>
      </w:r>
    </w:p>
    <w:p w:rsidR="003541C5" w:rsidRDefault="003541C5" w:rsidP="003541C5"/>
    <w:p w:rsidR="003541C5" w:rsidRDefault="003541C5" w:rsidP="003541C5">
      <w:r>
        <w:t>Срок действия установленного тарифа на подключение к централизованной системе горячего водоснабжения</w:t>
      </w:r>
    </w:p>
    <w:p w:rsidR="003541C5" w:rsidRDefault="003541C5" w:rsidP="003541C5"/>
    <w:p w:rsidR="003541C5" w:rsidRDefault="003541C5" w:rsidP="003541C5">
      <w:r>
        <w:t>Источник официального опубликования решения об утверждении тарифа на подключение к централизованной системе горячего водоснабжения</w:t>
      </w:r>
    </w:p>
    <w:p w:rsidR="003541C5" w:rsidRDefault="003541C5" w:rsidP="003541C5"/>
    <w:p w:rsidR="003541C5" w:rsidRDefault="003541C5" w:rsidP="003541C5"/>
    <w:p w:rsidR="003541C5" w:rsidRDefault="003541C5" w:rsidP="003541C5">
      <w:r>
        <w:t>Форма 1.5. Информация об основных</w:t>
      </w:r>
    </w:p>
    <w:p w:rsidR="003541C5" w:rsidRDefault="003541C5" w:rsidP="003541C5"/>
    <w:p w:rsidR="003541C5" w:rsidRDefault="003541C5" w:rsidP="003541C5">
      <w:r>
        <w:t>показателях финансово-хозяйственной деятельности</w:t>
      </w:r>
    </w:p>
    <w:p w:rsidR="003541C5" w:rsidRDefault="003541C5" w:rsidP="003541C5"/>
    <w:p w:rsidR="003541C5" w:rsidRDefault="003541C5" w:rsidP="003541C5">
      <w:r>
        <w:t>регулируемой организации</w:t>
      </w:r>
    </w:p>
    <w:p w:rsidR="003541C5" w:rsidRDefault="003541C5" w:rsidP="003541C5"/>
    <w:p w:rsidR="003541C5" w:rsidRDefault="003541C5" w:rsidP="003541C5">
      <w:r>
        <w:t>1) Выручка от регулируемой деятельности (тыс. рублей) с разбивкой по видам деятельности</w:t>
      </w:r>
    </w:p>
    <w:p w:rsidR="003541C5" w:rsidRDefault="003541C5" w:rsidP="003541C5"/>
    <w:p w:rsidR="003541C5" w:rsidRDefault="003541C5" w:rsidP="003541C5">
      <w:r>
        <w:t>2) Себестоимость производимых товаров (оказываемых услуг) по регулируемому виду деятельности (тыс. рублей), включая:</w:t>
      </w:r>
    </w:p>
    <w:p w:rsidR="003541C5" w:rsidRDefault="003541C5" w:rsidP="003541C5"/>
    <w:p w:rsidR="003541C5" w:rsidRDefault="003541C5" w:rsidP="003541C5">
      <w:r>
        <w:t>а) расходы на покупаемую тепловую энергию (мощность), используемую для горячего водоснабжения</w:t>
      </w:r>
    </w:p>
    <w:p w:rsidR="003541C5" w:rsidRDefault="003541C5" w:rsidP="003541C5"/>
    <w:p w:rsidR="003541C5" w:rsidRDefault="003541C5" w:rsidP="003541C5">
      <w:r>
        <w:t>б) расходы на тепловую энергию, производимую с применением собственных источников и используемую для горячего водоснабжения</w:t>
      </w:r>
    </w:p>
    <w:p w:rsidR="003541C5" w:rsidRDefault="003541C5" w:rsidP="003541C5"/>
    <w:p w:rsidR="003541C5" w:rsidRDefault="003541C5" w:rsidP="003541C5">
      <w:r>
        <w:t>в) расходы на покупаемую холодную воду, используемую для горячего водоснабжения</w:t>
      </w:r>
    </w:p>
    <w:p w:rsidR="003541C5" w:rsidRDefault="003541C5" w:rsidP="003541C5"/>
    <w:p w:rsidR="003541C5" w:rsidRDefault="003541C5" w:rsidP="003541C5">
      <w:r>
        <w:t>г) расходы на холодную воду, получаемую с применением собственных источников водозабора (скважин) и используемую для горячего водоснабжения</w:t>
      </w:r>
    </w:p>
    <w:p w:rsidR="003541C5" w:rsidRDefault="003541C5" w:rsidP="003541C5"/>
    <w:p w:rsidR="003541C5" w:rsidRDefault="003541C5" w:rsidP="003541C5">
      <w:r>
        <w:t xml:space="preserve">д) расходы на покупаемую электрическую энергию (мощность), используемую в технологическом процессе (с указанием средневзвешенной стоимости 1 </w:t>
      </w:r>
      <w:proofErr w:type="spellStart"/>
      <w:r>
        <w:t>кВт·ч</w:t>
      </w:r>
      <w:proofErr w:type="spellEnd"/>
      <w:r>
        <w:t>), и объем приобретения электрической энергии</w:t>
      </w:r>
    </w:p>
    <w:p w:rsidR="003541C5" w:rsidRDefault="003541C5" w:rsidP="003541C5"/>
    <w:p w:rsidR="003541C5" w:rsidRDefault="003541C5" w:rsidP="003541C5">
      <w:r>
        <w:t>е) расходы на оплату труда и отчисления на социальные нужды основного производственного персонала</w:t>
      </w:r>
    </w:p>
    <w:p w:rsidR="003541C5" w:rsidRDefault="003541C5" w:rsidP="003541C5"/>
    <w:p w:rsidR="003541C5" w:rsidRDefault="003541C5" w:rsidP="003541C5">
      <w:r>
        <w:t>ж) расходы на оплату труда и отчисления на социальные нужды административно-управленческого персонала</w:t>
      </w:r>
    </w:p>
    <w:p w:rsidR="003541C5" w:rsidRDefault="003541C5" w:rsidP="003541C5"/>
    <w:p w:rsidR="003541C5" w:rsidRDefault="003541C5" w:rsidP="003541C5">
      <w:r>
        <w:t>з) расходы на амортизацию основных производственных средств и аренду имущества, используемого в технологическом процессе</w:t>
      </w:r>
    </w:p>
    <w:p w:rsidR="003541C5" w:rsidRDefault="003541C5" w:rsidP="003541C5"/>
    <w:p w:rsidR="003541C5" w:rsidRDefault="003541C5" w:rsidP="003541C5">
      <w:r>
        <w:t>и) общепроизводственные расходы, в том числе расходы на текущий и капитальный ремонт</w:t>
      </w:r>
    </w:p>
    <w:p w:rsidR="003541C5" w:rsidRDefault="003541C5" w:rsidP="003541C5"/>
    <w:p w:rsidR="003541C5" w:rsidRDefault="003541C5" w:rsidP="003541C5">
      <w:r>
        <w:t>к) общехозяйственные расходы, в том числе расходы на текущий и капитальный ремонт</w:t>
      </w:r>
    </w:p>
    <w:p w:rsidR="003541C5" w:rsidRDefault="003541C5" w:rsidP="003541C5"/>
    <w:p w:rsidR="003541C5" w:rsidRDefault="003541C5" w:rsidP="003541C5">
      <w:r>
        <w:t>л) расходы на капитальный и текущий ремонт основных производственных средств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p w:rsidR="003541C5" w:rsidRDefault="003541C5" w:rsidP="003541C5"/>
    <w:p w:rsidR="003541C5" w:rsidRDefault="003541C5" w:rsidP="003541C5">
      <w:r>
        <w:t>м) расходы на услуги производственного характера, оказываемые по договорам с организациями на проведение регламентных работ в рамках технологического процесса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p w:rsidR="003541C5" w:rsidRDefault="003541C5" w:rsidP="003541C5"/>
    <w:p w:rsidR="003541C5" w:rsidRDefault="003541C5" w:rsidP="003541C5">
      <w:r>
        <w:t>н) прочие расходы, которые отнесены на регулируемые виды деятельности, в соответствии с Основами ценообразования в сфере водоснабжения и водоотведения, утвержденные постановлением Правительства Российской Федерации от 13 мая 2013 г. N 406 (Официальный интернет-портал правовой информации http://www.pravo.gov.ru, 15.05.2013)</w:t>
      </w:r>
    </w:p>
    <w:p w:rsidR="003541C5" w:rsidRDefault="003541C5" w:rsidP="003541C5"/>
    <w:p w:rsidR="003541C5" w:rsidRDefault="003541C5" w:rsidP="003541C5">
      <w:r>
        <w:t>3) чистая прибыль, полученная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w:t>
      </w:r>
    </w:p>
    <w:p w:rsidR="003541C5" w:rsidRDefault="003541C5" w:rsidP="003541C5"/>
    <w:p w:rsidR="003541C5" w:rsidRDefault="003541C5" w:rsidP="003541C5">
      <w:r>
        <w:t>4) сведения об изменении стоимости основных фондов (в том числе за счет ввода в эксплуатацию (вывода из эксплуатации)), их переоценки (тыс. рублей)</w:t>
      </w:r>
    </w:p>
    <w:p w:rsidR="003541C5" w:rsidRDefault="003541C5" w:rsidP="003541C5"/>
    <w:p w:rsidR="003541C5" w:rsidRDefault="003541C5" w:rsidP="003541C5">
      <w:r>
        <w:lastRenderedPageBreak/>
        <w:t>5) валовая прибыль от продажи товаров и услуг по регулируемому виду деятельности (тыс. рублей)</w:t>
      </w:r>
    </w:p>
    <w:p w:rsidR="003541C5" w:rsidRDefault="003541C5" w:rsidP="003541C5"/>
    <w:p w:rsidR="003541C5" w:rsidRDefault="003541C5" w:rsidP="003541C5">
      <w:r>
        <w:t>6) годовая бухгалтерская отчетность, включая бухгалтерский баланс и приложения к нему (раскрывается регулируемой организацией, выручка от регулируемой деятельности которой превышает 80 процентов совокупной выручки за отчетный год)</w:t>
      </w:r>
    </w:p>
    <w:p w:rsidR="003541C5" w:rsidRDefault="003541C5" w:rsidP="003541C5"/>
    <w:p w:rsidR="003541C5" w:rsidRDefault="003541C5" w:rsidP="003541C5">
      <w:r>
        <w:t>7) объем покупаемой холодной воды, используемой для горячего водоснабжения (тыс. куб. метров)</w:t>
      </w:r>
    </w:p>
    <w:p w:rsidR="003541C5" w:rsidRDefault="003541C5" w:rsidP="003541C5"/>
    <w:p w:rsidR="003541C5" w:rsidRDefault="003541C5" w:rsidP="003541C5">
      <w:r>
        <w:t>8) объем холодной воды, получаемой с применением собственных источников водозабора (скважин) и используемой для горячего водоснабжения</w:t>
      </w:r>
    </w:p>
    <w:p w:rsidR="003541C5" w:rsidRDefault="003541C5" w:rsidP="003541C5"/>
    <w:p w:rsidR="003541C5" w:rsidRDefault="003541C5" w:rsidP="003541C5">
      <w:r>
        <w:t>9) объем покупаемой тепловой энергии (мощности), используемой для горячего водоснабжения (тыс. Гкал (Гкал/ч))</w:t>
      </w:r>
    </w:p>
    <w:p w:rsidR="003541C5" w:rsidRDefault="003541C5" w:rsidP="003541C5"/>
    <w:p w:rsidR="003541C5" w:rsidRDefault="003541C5" w:rsidP="003541C5">
      <w:r>
        <w:t>10) объем тепловой энергии, производимой с применением собственных источников и используемой для горячего водоснабжения (тыс. Гкал)</w:t>
      </w:r>
    </w:p>
    <w:p w:rsidR="003541C5" w:rsidRDefault="003541C5" w:rsidP="003541C5"/>
    <w:p w:rsidR="003541C5" w:rsidRDefault="003541C5" w:rsidP="003541C5">
      <w:r>
        <w:t>11) потери воды в сетях (процентов)</w:t>
      </w:r>
    </w:p>
    <w:p w:rsidR="003541C5" w:rsidRDefault="003541C5" w:rsidP="003541C5"/>
    <w:p w:rsidR="003541C5" w:rsidRDefault="003541C5" w:rsidP="003541C5">
      <w:r>
        <w:t>12) среднесписочная численность основного производственного персонала (человек)</w:t>
      </w:r>
    </w:p>
    <w:p w:rsidR="003541C5" w:rsidRDefault="003541C5" w:rsidP="003541C5"/>
    <w:p w:rsidR="003541C5" w:rsidRDefault="003541C5" w:rsidP="003541C5">
      <w:r>
        <w:t xml:space="preserve">13) удельный расход электроэнергии на подачу воды в сеть (тыс. </w:t>
      </w:r>
      <w:proofErr w:type="spellStart"/>
      <w:r>
        <w:t>кВт·ч</w:t>
      </w:r>
      <w:proofErr w:type="spellEnd"/>
      <w:r>
        <w:t xml:space="preserve"> или тыс. куб. метров)</w:t>
      </w:r>
    </w:p>
    <w:p w:rsidR="003541C5" w:rsidRDefault="003541C5" w:rsidP="003541C5"/>
    <w:p w:rsidR="003541C5" w:rsidRDefault="003541C5" w:rsidP="003541C5"/>
    <w:p w:rsidR="003541C5" w:rsidRDefault="003541C5" w:rsidP="003541C5">
      <w:r>
        <w:t>Форма 1.6. Информация об основных потребительских</w:t>
      </w:r>
    </w:p>
    <w:p w:rsidR="003541C5" w:rsidRDefault="003541C5" w:rsidP="003541C5"/>
    <w:p w:rsidR="003541C5" w:rsidRDefault="003541C5" w:rsidP="003541C5">
      <w:r>
        <w:t>характеристиках регулируемых товаров и услуг регулируемых</w:t>
      </w:r>
    </w:p>
    <w:p w:rsidR="003541C5" w:rsidRDefault="003541C5" w:rsidP="003541C5"/>
    <w:p w:rsidR="003541C5" w:rsidRDefault="003541C5" w:rsidP="003541C5">
      <w:r>
        <w:t>организаций и их соответствии установленным требованиям</w:t>
      </w:r>
    </w:p>
    <w:p w:rsidR="003541C5" w:rsidRDefault="003541C5" w:rsidP="003541C5"/>
    <w:p w:rsidR="003541C5" w:rsidRDefault="003541C5" w:rsidP="003541C5">
      <w:r>
        <w:t>Количество аварий на системах горячего водоснабжения (единиц на километр)</w:t>
      </w:r>
    </w:p>
    <w:p w:rsidR="003541C5" w:rsidRDefault="003541C5" w:rsidP="003541C5"/>
    <w:p w:rsidR="003541C5" w:rsidRDefault="003541C5" w:rsidP="003541C5">
      <w:r>
        <w:lastRenderedPageBreak/>
        <w:t>Количество часов (суммарно за календарный год), превышающих допустимую продолжительность перерыва подачи горячей воды</w:t>
      </w:r>
    </w:p>
    <w:p w:rsidR="003541C5" w:rsidRDefault="003541C5" w:rsidP="003541C5"/>
    <w:p w:rsidR="003541C5" w:rsidRDefault="003541C5" w:rsidP="003541C5">
      <w:r>
        <w:t>Доля потребителей, затронутых ограничениями подачи горячей воды</w:t>
      </w:r>
    </w:p>
    <w:p w:rsidR="003541C5" w:rsidRDefault="003541C5" w:rsidP="003541C5"/>
    <w:p w:rsidR="003541C5" w:rsidRDefault="003541C5" w:rsidP="003541C5">
      <w:r>
        <w:t>Количество часов (суммарно за календарный год) отклонения от нормативной температуры горячей воды в точке разбора</w:t>
      </w:r>
    </w:p>
    <w:p w:rsidR="003541C5" w:rsidRDefault="003541C5" w:rsidP="003541C5"/>
    <w:p w:rsidR="003541C5" w:rsidRDefault="003541C5" w:rsidP="003541C5">
      <w:r>
        <w:t>Соответствие состава и свойств горячей воды установленным санитарным нормам и правилам</w:t>
      </w:r>
    </w:p>
    <w:p w:rsidR="003541C5" w:rsidRDefault="003541C5" w:rsidP="003541C5"/>
    <w:p w:rsidR="003541C5" w:rsidRDefault="003541C5" w:rsidP="003541C5">
      <w:r>
        <w:t>Доля исполненных в срок договоров о подключении (процент общего количества заключенных договоров о подключении)</w:t>
      </w:r>
    </w:p>
    <w:p w:rsidR="003541C5" w:rsidRDefault="003541C5" w:rsidP="003541C5"/>
    <w:p w:rsidR="003541C5" w:rsidRDefault="003541C5" w:rsidP="003541C5">
      <w:r>
        <w:t>Средняя продолжительность рассмотрения заявлений о подключении (дней)</w:t>
      </w:r>
    </w:p>
    <w:p w:rsidR="003541C5" w:rsidRDefault="003541C5" w:rsidP="003541C5"/>
    <w:p w:rsidR="003541C5" w:rsidRDefault="003541C5" w:rsidP="003541C5"/>
    <w:p w:rsidR="003541C5" w:rsidRDefault="003541C5" w:rsidP="003541C5">
      <w:r>
        <w:t>Форма 1.7. Информация об инвестиционных программах</w:t>
      </w:r>
    </w:p>
    <w:p w:rsidR="003541C5" w:rsidRDefault="003541C5" w:rsidP="003541C5"/>
    <w:p w:rsidR="003541C5" w:rsidRDefault="003541C5" w:rsidP="003541C5">
      <w:r>
        <w:t>регулируемой организации и отчетах об их реализации</w:t>
      </w:r>
    </w:p>
    <w:p w:rsidR="003541C5" w:rsidRDefault="003541C5" w:rsidP="003541C5"/>
    <w:p w:rsidR="003541C5" w:rsidRDefault="003541C5" w:rsidP="003541C5">
      <w:r>
        <w:t>Наименование инвестиционной программы</w:t>
      </w:r>
    </w:p>
    <w:p w:rsidR="003541C5" w:rsidRDefault="003541C5" w:rsidP="003541C5"/>
    <w:p w:rsidR="003541C5" w:rsidRDefault="003541C5" w:rsidP="003541C5">
      <w:r>
        <w:t>Дата утверждения инвестиционной программы</w:t>
      </w:r>
    </w:p>
    <w:p w:rsidR="003541C5" w:rsidRDefault="003541C5" w:rsidP="003541C5"/>
    <w:p w:rsidR="003541C5" w:rsidRDefault="003541C5" w:rsidP="003541C5">
      <w:r>
        <w:t>Цели инвестиционной программы</w:t>
      </w:r>
    </w:p>
    <w:p w:rsidR="003541C5" w:rsidRDefault="003541C5" w:rsidP="003541C5"/>
    <w:p w:rsidR="003541C5" w:rsidRDefault="003541C5" w:rsidP="003541C5">
      <w:r>
        <w:t>Наименование органа исполнительной власти субъекта Российской Федерации, утвердившего инвестиционную программу</w:t>
      </w:r>
    </w:p>
    <w:p w:rsidR="003541C5" w:rsidRDefault="003541C5" w:rsidP="003541C5"/>
    <w:p w:rsidR="003541C5" w:rsidRDefault="003541C5" w:rsidP="003541C5">
      <w:r>
        <w:t>Наименование органа местного самоуправления, согласовавшего инвестиционную программу</w:t>
      </w:r>
    </w:p>
    <w:p w:rsidR="003541C5" w:rsidRDefault="003541C5" w:rsidP="003541C5"/>
    <w:p w:rsidR="003541C5" w:rsidRDefault="003541C5" w:rsidP="003541C5">
      <w:r>
        <w:t>Сроки начала и окончания реализации инвестиционной программы</w:t>
      </w:r>
    </w:p>
    <w:p w:rsidR="003541C5" w:rsidRDefault="003541C5" w:rsidP="003541C5"/>
    <w:p w:rsidR="003541C5" w:rsidRDefault="003541C5" w:rsidP="003541C5">
      <w:r>
        <w:t>Потребности в финансовых средствах, необходимых</w:t>
      </w:r>
    </w:p>
    <w:p w:rsidR="003541C5" w:rsidRDefault="003541C5" w:rsidP="003541C5"/>
    <w:p w:rsidR="003541C5" w:rsidRDefault="003541C5" w:rsidP="003541C5">
      <w:r>
        <w:t>для реализации инвестиционной программы</w:t>
      </w:r>
    </w:p>
    <w:p w:rsidR="003541C5" w:rsidRDefault="003541C5" w:rsidP="003541C5"/>
    <w:p w:rsidR="003541C5" w:rsidRDefault="003541C5" w:rsidP="003541C5">
      <w:r>
        <w:t>Наименование мероприятия</w:t>
      </w:r>
    </w:p>
    <w:p w:rsidR="003541C5" w:rsidRDefault="003541C5" w:rsidP="003541C5"/>
    <w:p w:rsidR="003541C5" w:rsidRDefault="003541C5" w:rsidP="003541C5">
      <w:r>
        <w:t>Потребность в финансовых средствах на ____ год, тыс. руб.</w:t>
      </w:r>
    </w:p>
    <w:p w:rsidR="003541C5" w:rsidRDefault="003541C5" w:rsidP="003541C5"/>
    <w:p w:rsidR="003541C5" w:rsidRDefault="003541C5" w:rsidP="003541C5">
      <w:r>
        <w:t>Источник финансирования</w:t>
      </w:r>
    </w:p>
    <w:p w:rsidR="003541C5" w:rsidRDefault="003541C5" w:rsidP="003541C5"/>
    <w:p w:rsidR="003541C5" w:rsidRDefault="003541C5" w:rsidP="003541C5">
      <w:r>
        <w:t>Показатели эффективности реализации</w:t>
      </w:r>
    </w:p>
    <w:p w:rsidR="003541C5" w:rsidRDefault="003541C5" w:rsidP="003541C5"/>
    <w:p w:rsidR="003541C5" w:rsidRDefault="003541C5" w:rsidP="003541C5">
      <w:r>
        <w:t>инвестиционной программы</w:t>
      </w:r>
    </w:p>
    <w:p w:rsidR="003541C5" w:rsidRDefault="003541C5" w:rsidP="003541C5"/>
    <w:p w:rsidR="003541C5" w:rsidRDefault="003541C5" w:rsidP="003541C5">
      <w:r>
        <w:t>Наименование мероприятия</w:t>
      </w:r>
    </w:p>
    <w:p w:rsidR="003541C5" w:rsidRDefault="003541C5" w:rsidP="003541C5"/>
    <w:p w:rsidR="003541C5" w:rsidRDefault="003541C5" w:rsidP="003541C5">
      <w:r>
        <w:t>Наименование показателей</w:t>
      </w:r>
    </w:p>
    <w:p w:rsidR="003541C5" w:rsidRDefault="003541C5" w:rsidP="003541C5"/>
    <w:p w:rsidR="003541C5" w:rsidRDefault="003541C5" w:rsidP="003541C5">
      <w:r>
        <w:t>Плановые значения целевых показателей инвестиционной программы</w:t>
      </w:r>
    </w:p>
    <w:p w:rsidR="003541C5" w:rsidRDefault="003541C5" w:rsidP="003541C5"/>
    <w:p w:rsidR="003541C5" w:rsidRDefault="003541C5" w:rsidP="003541C5">
      <w:r>
        <w:t>Фактические значения целевых показателей инвестиционной программы</w:t>
      </w:r>
    </w:p>
    <w:p w:rsidR="003541C5" w:rsidRDefault="003541C5" w:rsidP="003541C5"/>
    <w:p w:rsidR="003541C5" w:rsidRDefault="003541C5" w:rsidP="003541C5">
      <w:r>
        <w:t>Информация об использовании инвестиционных средств</w:t>
      </w:r>
    </w:p>
    <w:p w:rsidR="003541C5" w:rsidRDefault="003541C5" w:rsidP="003541C5"/>
    <w:p w:rsidR="003541C5" w:rsidRDefault="003541C5" w:rsidP="003541C5">
      <w:r>
        <w:t>за отчетный год</w:t>
      </w:r>
    </w:p>
    <w:p w:rsidR="003541C5" w:rsidRDefault="003541C5" w:rsidP="003541C5"/>
    <w:p w:rsidR="003541C5" w:rsidRDefault="003541C5" w:rsidP="003541C5">
      <w:r>
        <w:t>Квартал</w:t>
      </w:r>
    </w:p>
    <w:p w:rsidR="003541C5" w:rsidRDefault="003541C5" w:rsidP="003541C5"/>
    <w:p w:rsidR="003541C5" w:rsidRDefault="003541C5" w:rsidP="003541C5">
      <w:r>
        <w:t>Наименование мероприятия</w:t>
      </w:r>
    </w:p>
    <w:p w:rsidR="003541C5" w:rsidRDefault="003541C5" w:rsidP="003541C5"/>
    <w:p w:rsidR="003541C5" w:rsidRDefault="003541C5" w:rsidP="003541C5">
      <w:r>
        <w:t>Сведения об использовании инвестиционных средств за отчетный год, тыс. руб.</w:t>
      </w:r>
    </w:p>
    <w:p w:rsidR="003541C5" w:rsidRDefault="003541C5" w:rsidP="003541C5"/>
    <w:p w:rsidR="003541C5" w:rsidRDefault="003541C5" w:rsidP="003541C5">
      <w:r>
        <w:t>Источник финансирования инвестиционной программы</w:t>
      </w:r>
    </w:p>
    <w:p w:rsidR="003541C5" w:rsidRDefault="003541C5" w:rsidP="003541C5"/>
    <w:p w:rsidR="003541C5" w:rsidRDefault="003541C5" w:rsidP="003541C5">
      <w:r>
        <w:t>Внесение изменений в инвестиционную программу</w:t>
      </w:r>
    </w:p>
    <w:p w:rsidR="003541C5" w:rsidRDefault="003541C5" w:rsidP="003541C5"/>
    <w:p w:rsidR="003541C5" w:rsidRDefault="003541C5" w:rsidP="003541C5">
      <w:r>
        <w:t>Дата внесения изменений</w:t>
      </w:r>
    </w:p>
    <w:p w:rsidR="003541C5" w:rsidRDefault="003541C5" w:rsidP="003541C5"/>
    <w:p w:rsidR="003541C5" w:rsidRDefault="003541C5" w:rsidP="003541C5">
      <w:r>
        <w:t>Внесенные изменения</w:t>
      </w:r>
    </w:p>
    <w:p w:rsidR="003541C5" w:rsidRDefault="003541C5" w:rsidP="003541C5"/>
    <w:p w:rsidR="003541C5" w:rsidRDefault="003541C5" w:rsidP="003541C5"/>
    <w:p w:rsidR="003541C5" w:rsidRDefault="003541C5" w:rsidP="003541C5">
      <w:r>
        <w:t>Форма 1.8. Информация о наличии (отсутствии) технической</w:t>
      </w:r>
    </w:p>
    <w:p w:rsidR="003541C5" w:rsidRDefault="003541C5" w:rsidP="003541C5"/>
    <w:p w:rsidR="003541C5" w:rsidRDefault="003541C5" w:rsidP="003541C5">
      <w:r>
        <w:t>возможности подключения к централизованной системе горячего</w:t>
      </w:r>
    </w:p>
    <w:p w:rsidR="003541C5" w:rsidRDefault="003541C5" w:rsidP="003541C5"/>
    <w:p w:rsidR="003541C5" w:rsidRDefault="003541C5" w:rsidP="003541C5">
      <w:r>
        <w:t>водоснабжения, а также о регистрации и ходе реализации</w:t>
      </w:r>
    </w:p>
    <w:p w:rsidR="003541C5" w:rsidRDefault="003541C5" w:rsidP="003541C5"/>
    <w:p w:rsidR="003541C5" w:rsidRDefault="003541C5" w:rsidP="003541C5">
      <w:r>
        <w:t>заявок о подключении к централизованной системе</w:t>
      </w:r>
    </w:p>
    <w:p w:rsidR="003541C5" w:rsidRDefault="003541C5" w:rsidP="003541C5"/>
    <w:p w:rsidR="003541C5" w:rsidRDefault="003541C5" w:rsidP="003541C5">
      <w:r>
        <w:t>горячего водоснабжения</w:t>
      </w:r>
    </w:p>
    <w:p w:rsidR="003541C5" w:rsidRDefault="003541C5" w:rsidP="003541C5"/>
    <w:p w:rsidR="003541C5" w:rsidRDefault="003541C5" w:rsidP="003541C5">
      <w:r>
        <w:t>Количество поданных заявок о подключении к централизованной системе горячего водоснабжения в течение квартала</w:t>
      </w:r>
    </w:p>
    <w:p w:rsidR="003541C5" w:rsidRDefault="003541C5" w:rsidP="003541C5"/>
    <w:p w:rsidR="003541C5" w:rsidRDefault="003541C5" w:rsidP="003541C5">
      <w:r>
        <w:t>Количество исполненных заявок о подключении к централизованной системе горячего водоснабжения течение квартала</w:t>
      </w:r>
    </w:p>
    <w:p w:rsidR="003541C5" w:rsidRDefault="003541C5" w:rsidP="003541C5"/>
    <w:p w:rsidR="003541C5" w:rsidRDefault="003541C5" w:rsidP="003541C5">
      <w:r>
        <w:t>Количество заявок о подключении к централизованной системе горячего водоснабжения, по которым принято решение об отказе в подключении (с указанием причин) в течение квартала</w:t>
      </w:r>
    </w:p>
    <w:p w:rsidR="003541C5" w:rsidRDefault="003541C5" w:rsidP="003541C5"/>
    <w:p w:rsidR="003541C5" w:rsidRDefault="003541C5" w:rsidP="003541C5">
      <w:r>
        <w:t>Резерв мощности централизованной системы горячего водоснабжения в течение квартала</w:t>
      </w:r>
    </w:p>
    <w:p w:rsidR="003541C5" w:rsidRDefault="003541C5" w:rsidP="003541C5"/>
    <w:p w:rsidR="003541C5" w:rsidRDefault="003541C5" w:rsidP="003541C5"/>
    <w:p w:rsidR="003541C5" w:rsidRDefault="003541C5" w:rsidP="003541C5">
      <w:r>
        <w:t>Форма 1.9. Информация об условиях, на которых</w:t>
      </w:r>
    </w:p>
    <w:p w:rsidR="003541C5" w:rsidRDefault="003541C5" w:rsidP="003541C5"/>
    <w:p w:rsidR="003541C5" w:rsidRDefault="003541C5" w:rsidP="003541C5">
      <w:r>
        <w:t>осуществляется поставка регулируемых товаров</w:t>
      </w:r>
    </w:p>
    <w:p w:rsidR="003541C5" w:rsidRDefault="003541C5" w:rsidP="003541C5"/>
    <w:p w:rsidR="003541C5" w:rsidRDefault="003541C5" w:rsidP="003541C5">
      <w:r>
        <w:t>и (или) оказание регулируемых услуг</w:t>
      </w:r>
    </w:p>
    <w:p w:rsidR="003541C5" w:rsidRDefault="003541C5" w:rsidP="003541C5"/>
    <w:p w:rsidR="003541C5" w:rsidRDefault="003541C5" w:rsidP="003541C5">
      <w:r>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горячего водоснабжения</w:t>
      </w:r>
    </w:p>
    <w:p w:rsidR="003541C5" w:rsidRDefault="003541C5" w:rsidP="003541C5"/>
    <w:p w:rsidR="003541C5" w:rsidRDefault="003541C5" w:rsidP="003541C5"/>
    <w:p w:rsidR="003541C5" w:rsidRDefault="003541C5" w:rsidP="003541C5">
      <w:r>
        <w:t>Форма 1.10. Информация о порядке выполнения</w:t>
      </w:r>
    </w:p>
    <w:p w:rsidR="003541C5" w:rsidRDefault="003541C5" w:rsidP="003541C5"/>
    <w:p w:rsidR="003541C5" w:rsidRDefault="003541C5" w:rsidP="003541C5">
      <w:r>
        <w:t>технологических, технических и других мероприятий,</w:t>
      </w:r>
    </w:p>
    <w:p w:rsidR="003541C5" w:rsidRDefault="003541C5" w:rsidP="003541C5"/>
    <w:p w:rsidR="003541C5" w:rsidRDefault="003541C5" w:rsidP="003541C5">
      <w:r>
        <w:t>связанных с подключением к централизованной системе</w:t>
      </w:r>
    </w:p>
    <w:p w:rsidR="003541C5" w:rsidRDefault="003541C5" w:rsidP="003541C5"/>
    <w:p w:rsidR="003541C5" w:rsidRDefault="003541C5" w:rsidP="003541C5">
      <w:r>
        <w:t>горячего водоснабжения</w:t>
      </w:r>
    </w:p>
    <w:p w:rsidR="003541C5" w:rsidRDefault="003541C5" w:rsidP="003541C5"/>
    <w:p w:rsidR="003541C5" w:rsidRDefault="003541C5" w:rsidP="003541C5">
      <w:r>
        <w:t>Форма заявки о подключении к централизованной системе горячего водоснабжения</w:t>
      </w:r>
    </w:p>
    <w:p w:rsidR="003541C5" w:rsidRDefault="003541C5" w:rsidP="003541C5"/>
    <w:p w:rsidR="003541C5" w:rsidRDefault="003541C5" w:rsidP="003541C5">
      <w:r>
        <w:t>Перечень документов, представляемых одновременно с заявкой о подключении к централизованной системе горячего водоснабжения</w:t>
      </w:r>
    </w:p>
    <w:p w:rsidR="003541C5" w:rsidRDefault="003541C5" w:rsidP="003541C5"/>
    <w:p w:rsidR="003541C5" w:rsidRDefault="003541C5" w:rsidP="003541C5">
      <w:r>
        <w:t>Реквизиты нормативного правового акта, регламентирующего порядок действий заявителя и регулируемой организации при подаче, приеме, обработке заявки о подключении к централизованной системе горячего водоснабжения, принятии решения и уведомлении о принятом решении</w:t>
      </w:r>
    </w:p>
    <w:p w:rsidR="003541C5" w:rsidRDefault="003541C5" w:rsidP="003541C5"/>
    <w:p w:rsidR="003541C5" w:rsidRDefault="003541C5" w:rsidP="003541C5">
      <w:r>
        <w:t>Телефоны и адреса службы, ответственной за прием и обработку заявок о подключении к централизованной системе горячего водоснабжения</w:t>
      </w:r>
    </w:p>
    <w:p w:rsidR="003541C5" w:rsidRDefault="003541C5" w:rsidP="003541C5"/>
    <w:p w:rsidR="003541C5" w:rsidRDefault="003541C5" w:rsidP="003541C5"/>
    <w:p w:rsidR="003541C5" w:rsidRDefault="003541C5" w:rsidP="003541C5">
      <w:r>
        <w:t>Форма 1.11. Информация о способах приобретения,</w:t>
      </w:r>
    </w:p>
    <w:p w:rsidR="003541C5" w:rsidRDefault="003541C5" w:rsidP="003541C5"/>
    <w:p w:rsidR="003541C5" w:rsidRDefault="003541C5" w:rsidP="003541C5">
      <w:r>
        <w:t>стоимости и объемах товаров, необходимых для производства</w:t>
      </w:r>
    </w:p>
    <w:p w:rsidR="003541C5" w:rsidRDefault="003541C5" w:rsidP="003541C5"/>
    <w:p w:rsidR="003541C5" w:rsidRDefault="003541C5" w:rsidP="003541C5">
      <w:r>
        <w:t>регулируемых товаров и (или) оказания регулируемых услуг</w:t>
      </w:r>
    </w:p>
    <w:p w:rsidR="003541C5" w:rsidRDefault="003541C5" w:rsidP="003541C5"/>
    <w:p w:rsidR="003541C5" w:rsidRDefault="003541C5" w:rsidP="003541C5">
      <w:r>
        <w:t>регулируемой организацией</w:t>
      </w:r>
    </w:p>
    <w:p w:rsidR="003541C5" w:rsidRDefault="003541C5" w:rsidP="003541C5"/>
    <w:p w:rsidR="003541C5" w:rsidRDefault="003541C5" w:rsidP="003541C5">
      <w:r>
        <w:t>Сведения о правовых актах, регламентирующих правила закупки (положение о закупках) в регулируемой организации</w:t>
      </w:r>
    </w:p>
    <w:p w:rsidR="003541C5" w:rsidRDefault="003541C5" w:rsidP="003541C5"/>
    <w:p w:rsidR="003541C5" w:rsidRDefault="003541C5" w:rsidP="003541C5">
      <w:r>
        <w:t>Место размещения положения о закупках регулируемой организации</w:t>
      </w:r>
    </w:p>
    <w:p w:rsidR="003541C5" w:rsidRDefault="003541C5" w:rsidP="003541C5"/>
    <w:p w:rsidR="003541C5" w:rsidRDefault="003541C5" w:rsidP="003541C5">
      <w:r>
        <w:t>Планирование конкурсных процедур и результаты их проведения</w:t>
      </w:r>
    </w:p>
    <w:p w:rsidR="003541C5" w:rsidRDefault="003541C5" w:rsidP="003541C5"/>
    <w:p w:rsidR="003541C5" w:rsidRDefault="003541C5" w:rsidP="003541C5"/>
    <w:p w:rsidR="003541C5" w:rsidRDefault="003541C5" w:rsidP="003541C5">
      <w:r>
        <w:t>Форма 1.12. Информация о предложении регулируемой</w:t>
      </w:r>
    </w:p>
    <w:p w:rsidR="003541C5" w:rsidRDefault="003541C5" w:rsidP="003541C5"/>
    <w:p w:rsidR="003541C5" w:rsidRDefault="003541C5" w:rsidP="003541C5">
      <w:r>
        <w:t>организации об установлении тарифов в сфере горячего</w:t>
      </w:r>
    </w:p>
    <w:p w:rsidR="003541C5" w:rsidRDefault="003541C5" w:rsidP="003541C5"/>
    <w:p w:rsidR="003541C5" w:rsidRDefault="003541C5" w:rsidP="003541C5">
      <w:r>
        <w:t>водоснабжения на очередной период регулирования</w:t>
      </w:r>
    </w:p>
    <w:p w:rsidR="003541C5" w:rsidRDefault="003541C5" w:rsidP="003541C5"/>
    <w:p w:rsidR="003541C5" w:rsidRDefault="003541C5" w:rsidP="003541C5">
      <w:r>
        <w:t>Предлагаемый метод регулирования</w:t>
      </w:r>
    </w:p>
    <w:p w:rsidR="003541C5" w:rsidRDefault="003541C5" w:rsidP="003541C5"/>
    <w:p w:rsidR="003541C5" w:rsidRDefault="003541C5" w:rsidP="003541C5">
      <w:r>
        <w:t>Расчетная величина тарифов</w:t>
      </w:r>
    </w:p>
    <w:p w:rsidR="003541C5" w:rsidRDefault="003541C5" w:rsidP="003541C5"/>
    <w:p w:rsidR="003541C5" w:rsidRDefault="003541C5" w:rsidP="003541C5">
      <w:r>
        <w:t>Период действия тарифов</w:t>
      </w:r>
    </w:p>
    <w:p w:rsidR="003541C5" w:rsidRDefault="003541C5" w:rsidP="003541C5"/>
    <w:p w:rsidR="003541C5" w:rsidRDefault="003541C5" w:rsidP="003541C5">
      <w:r>
        <w:t>Сведения о долгосрочных параметрах регулирования (в случае если их установление предусмотрено выбранным методом регулирования)</w:t>
      </w:r>
    </w:p>
    <w:p w:rsidR="003541C5" w:rsidRDefault="003541C5" w:rsidP="003541C5"/>
    <w:p w:rsidR="003541C5" w:rsidRDefault="003541C5" w:rsidP="003541C5">
      <w:r>
        <w:t>Сведения о необходимой валовой выручке на соответствующий период, в том числе с разбивкой по годам</w:t>
      </w:r>
    </w:p>
    <w:p w:rsidR="003541C5" w:rsidRDefault="003541C5" w:rsidP="003541C5"/>
    <w:p w:rsidR="003541C5" w:rsidRDefault="003541C5" w:rsidP="003541C5">
      <w:r>
        <w:t>Годовой объем отпущенной в сеть воды</w:t>
      </w:r>
    </w:p>
    <w:p w:rsidR="003541C5" w:rsidRDefault="003541C5" w:rsidP="003541C5"/>
    <w:p w:rsidR="003541C5" w:rsidRDefault="003541C5" w:rsidP="003541C5">
      <w:r>
        <w:t xml:space="preserve">Размер недополученных доходов регулируемой организацией (при их наличии), исчисленный в соответствии Основами ценообразования в сфере водоснабжения и водоотведения, </w:t>
      </w:r>
      <w:r>
        <w:lastRenderedPageBreak/>
        <w:t>утвержденными постановлением Правительства Российской Федерации от 13.05.2013 N 406 (Официальный интернет-портал правовой информации http://www.pravo.gov.ru, 15.05.2013)</w:t>
      </w:r>
    </w:p>
    <w:p w:rsidR="003541C5" w:rsidRDefault="003541C5" w:rsidP="003541C5"/>
    <w:p w:rsidR="003541C5" w:rsidRDefault="003541C5" w:rsidP="003541C5">
      <w:r>
        <w:t>Размер экономически обоснованных расходов, не учтенных при регулировании тарифов в предыдущий период регулирования (при их наличии), определенном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13.05.2013 N 406 (Официальный интернет-портал правовой информации http://www.pravo.gov.ru, 15.05.2013)</w:t>
      </w:r>
    </w:p>
    <w:p w:rsidR="003541C5" w:rsidRDefault="003541C5" w:rsidP="003541C5"/>
    <w:p w:rsidR="003541C5" w:rsidRDefault="003541C5" w:rsidP="003541C5"/>
    <w:p w:rsidR="003541C5" w:rsidRDefault="003541C5" w:rsidP="003541C5"/>
    <w:p w:rsidR="003541C5" w:rsidRDefault="003541C5" w:rsidP="003541C5"/>
    <w:p w:rsidR="003541C5" w:rsidRDefault="003541C5" w:rsidP="003541C5">
      <w:r>
        <w:t>Приложение 2</w:t>
      </w:r>
    </w:p>
    <w:p w:rsidR="003541C5" w:rsidRDefault="003541C5" w:rsidP="003541C5"/>
    <w:p w:rsidR="003541C5" w:rsidRDefault="003541C5" w:rsidP="003541C5">
      <w:r>
        <w:t>к приказу ФСТ России</w:t>
      </w:r>
    </w:p>
    <w:p w:rsidR="003541C5" w:rsidRDefault="003541C5" w:rsidP="003541C5"/>
    <w:p w:rsidR="003541C5" w:rsidRDefault="003541C5" w:rsidP="003541C5">
      <w:r>
        <w:t>от 15 мая 2013 г. N 129</w:t>
      </w:r>
    </w:p>
    <w:p w:rsidR="003541C5" w:rsidRDefault="003541C5" w:rsidP="003541C5"/>
    <w:p w:rsidR="003541C5" w:rsidRDefault="003541C5" w:rsidP="003541C5">
      <w:r>
        <w:t>ФОРМЫ</w:t>
      </w:r>
    </w:p>
    <w:p w:rsidR="003541C5" w:rsidRDefault="003541C5" w:rsidP="003541C5"/>
    <w:p w:rsidR="003541C5" w:rsidRDefault="003541C5" w:rsidP="003541C5">
      <w:r>
        <w:t>ПРЕДОСТАВЛЕНИЯ ИНФОРМАЦИИ, ПОДЛЕЖАЩЕЙ РАСКРЫТИЮ,</w:t>
      </w:r>
    </w:p>
    <w:p w:rsidR="003541C5" w:rsidRDefault="003541C5" w:rsidP="003541C5"/>
    <w:p w:rsidR="003541C5" w:rsidRDefault="003541C5" w:rsidP="003541C5">
      <w:r>
        <w:t>ОРГАНИЗАЦИЯМИ, ОСУЩЕСТВЛЯЮЩИМИ ХОЛОДНОЕ ВОДОСНАБЖЕНИЕ</w:t>
      </w:r>
    </w:p>
    <w:p w:rsidR="003541C5" w:rsidRDefault="003541C5" w:rsidP="003541C5"/>
    <w:p w:rsidR="003541C5" w:rsidRDefault="003541C5" w:rsidP="003541C5">
      <w:r>
        <w:t>Форма 2.1. Общая информация о регулируемой организации</w:t>
      </w:r>
    </w:p>
    <w:p w:rsidR="003541C5" w:rsidRDefault="003541C5" w:rsidP="003541C5"/>
    <w:p w:rsidR="003541C5" w:rsidRDefault="003541C5" w:rsidP="003541C5">
      <w:r>
        <w:t>Фирменное наименование юридического лица (согласно уставу регулируемой организации)</w:t>
      </w:r>
    </w:p>
    <w:p w:rsidR="003541C5" w:rsidRDefault="003541C5" w:rsidP="003541C5"/>
    <w:p w:rsidR="003541C5" w:rsidRDefault="003541C5" w:rsidP="003541C5">
      <w:r>
        <w:t>Фамилия, имя и отчество руководителя регулируемой организации</w:t>
      </w:r>
    </w:p>
    <w:p w:rsidR="003541C5" w:rsidRDefault="003541C5" w:rsidP="003541C5"/>
    <w:p w:rsidR="003541C5" w:rsidRDefault="003541C5" w:rsidP="003541C5">
      <w:r>
        <w:t>Основной государственный регистрационный номер, дата его присвоения и наименование органа, принявшего решение о регистрации, в соответствии со свидетельством о государственной регистрации в качестве юридического лица</w:t>
      </w:r>
    </w:p>
    <w:p w:rsidR="003541C5" w:rsidRDefault="003541C5" w:rsidP="003541C5"/>
    <w:p w:rsidR="003541C5" w:rsidRDefault="003541C5" w:rsidP="003541C5">
      <w:r>
        <w:t>Почтовый адрес регулируемой организации</w:t>
      </w:r>
    </w:p>
    <w:p w:rsidR="003541C5" w:rsidRDefault="003541C5" w:rsidP="003541C5"/>
    <w:p w:rsidR="003541C5" w:rsidRDefault="003541C5" w:rsidP="003541C5">
      <w:r>
        <w:t>Адрес фактического местонахождения органов управления регулируемой организации</w:t>
      </w:r>
    </w:p>
    <w:p w:rsidR="003541C5" w:rsidRDefault="003541C5" w:rsidP="003541C5"/>
    <w:p w:rsidR="003541C5" w:rsidRDefault="003541C5" w:rsidP="003541C5">
      <w:r>
        <w:t>Контактные телефоны</w:t>
      </w:r>
    </w:p>
    <w:p w:rsidR="003541C5" w:rsidRDefault="003541C5" w:rsidP="003541C5"/>
    <w:p w:rsidR="003541C5" w:rsidRDefault="003541C5" w:rsidP="003541C5">
      <w:r>
        <w:t>Официальный сайт регулируемой организации в сети "Интернет"</w:t>
      </w:r>
    </w:p>
    <w:p w:rsidR="003541C5" w:rsidRDefault="003541C5" w:rsidP="003541C5"/>
    <w:p w:rsidR="003541C5" w:rsidRDefault="003541C5" w:rsidP="003541C5">
      <w:r>
        <w:t>Адрес электронной почты регулируемой организации</w:t>
      </w:r>
    </w:p>
    <w:p w:rsidR="003541C5" w:rsidRDefault="003541C5" w:rsidP="003541C5"/>
    <w:p w:rsidR="003541C5" w:rsidRDefault="003541C5" w:rsidP="003541C5">
      <w:r>
        <w:t>Режим работы регулируемой организации (абонентских отделов, сбытовых подразделений), в том числе часы работы диспетчерских служб</w:t>
      </w:r>
    </w:p>
    <w:p w:rsidR="003541C5" w:rsidRDefault="003541C5" w:rsidP="003541C5"/>
    <w:p w:rsidR="003541C5" w:rsidRDefault="003541C5" w:rsidP="003541C5">
      <w:r>
        <w:t>Вид регулируемой деятельности</w:t>
      </w:r>
    </w:p>
    <w:p w:rsidR="003541C5" w:rsidRDefault="003541C5" w:rsidP="003541C5"/>
    <w:p w:rsidR="003541C5" w:rsidRDefault="003541C5" w:rsidP="003541C5">
      <w:r>
        <w:t>Протяженность водопроводных сетей (в однотрубном исчислении) (километров)</w:t>
      </w:r>
    </w:p>
    <w:p w:rsidR="003541C5" w:rsidRDefault="003541C5" w:rsidP="003541C5"/>
    <w:p w:rsidR="003541C5" w:rsidRDefault="003541C5" w:rsidP="003541C5">
      <w:r>
        <w:t>Количество скважин (штук)</w:t>
      </w:r>
    </w:p>
    <w:p w:rsidR="003541C5" w:rsidRDefault="003541C5" w:rsidP="003541C5"/>
    <w:p w:rsidR="003541C5" w:rsidRDefault="003541C5" w:rsidP="003541C5">
      <w:r>
        <w:t>Количество подкачивающих насосных станций (штук)</w:t>
      </w:r>
    </w:p>
    <w:p w:rsidR="003541C5" w:rsidRDefault="003541C5" w:rsidP="003541C5"/>
    <w:p w:rsidR="003541C5" w:rsidRDefault="003541C5" w:rsidP="003541C5"/>
    <w:p w:rsidR="003541C5" w:rsidRDefault="003541C5" w:rsidP="003541C5">
      <w:r>
        <w:t>Форма 2.2. Информация о тарифе на питьевую воду</w:t>
      </w:r>
    </w:p>
    <w:p w:rsidR="003541C5" w:rsidRDefault="003541C5" w:rsidP="003541C5"/>
    <w:p w:rsidR="003541C5" w:rsidRDefault="003541C5" w:rsidP="003541C5">
      <w:r>
        <w:t>(питьевое водоснабжение)</w:t>
      </w:r>
    </w:p>
    <w:p w:rsidR="003541C5" w:rsidRDefault="003541C5" w:rsidP="003541C5"/>
    <w:p w:rsidR="003541C5" w:rsidRDefault="003541C5" w:rsidP="003541C5">
      <w:r>
        <w:t>Наименование органа регулирования, принявшего решение об утверждении тарифа на питьевую воду (питьевое водоснабжение)</w:t>
      </w:r>
    </w:p>
    <w:p w:rsidR="003541C5" w:rsidRDefault="003541C5" w:rsidP="003541C5"/>
    <w:p w:rsidR="003541C5" w:rsidRDefault="003541C5" w:rsidP="003541C5">
      <w:r>
        <w:t>Реквизиты (дата, номер) решения об утверждении тарифа на питьевую воду (питьевое водоснабжение)</w:t>
      </w:r>
    </w:p>
    <w:p w:rsidR="003541C5" w:rsidRDefault="003541C5" w:rsidP="003541C5"/>
    <w:p w:rsidR="003541C5" w:rsidRDefault="003541C5" w:rsidP="003541C5">
      <w:r>
        <w:t>Величина установленного тарифа на питьевую воду (питьевое водоснабжение)</w:t>
      </w:r>
    </w:p>
    <w:p w:rsidR="003541C5" w:rsidRDefault="003541C5" w:rsidP="003541C5"/>
    <w:p w:rsidR="003541C5" w:rsidRDefault="003541C5" w:rsidP="003541C5">
      <w:r>
        <w:lastRenderedPageBreak/>
        <w:t>Срок действия установленного тарифа на питьевую воду (питьевое водоснабжение)</w:t>
      </w:r>
    </w:p>
    <w:p w:rsidR="003541C5" w:rsidRDefault="003541C5" w:rsidP="003541C5"/>
    <w:p w:rsidR="003541C5" w:rsidRDefault="003541C5" w:rsidP="003541C5">
      <w:r>
        <w:t>Источник официального опубликования решения об установлении тарифа на питьевую воду (питьевое водоснабжение)</w:t>
      </w:r>
    </w:p>
    <w:p w:rsidR="003541C5" w:rsidRDefault="003541C5" w:rsidP="003541C5"/>
    <w:p w:rsidR="003541C5" w:rsidRDefault="003541C5" w:rsidP="003541C5"/>
    <w:p w:rsidR="003541C5" w:rsidRDefault="003541C5" w:rsidP="003541C5">
      <w:r>
        <w:t>Форма 2.3. Информация о тарифе на техническую воду</w:t>
      </w:r>
    </w:p>
    <w:p w:rsidR="003541C5" w:rsidRDefault="003541C5" w:rsidP="003541C5"/>
    <w:p w:rsidR="003541C5" w:rsidRDefault="003541C5" w:rsidP="003541C5">
      <w:r>
        <w:t>Наименование органа регулирования тарифов, принявшего решение об утверждении тарифа на техническую воду</w:t>
      </w:r>
    </w:p>
    <w:p w:rsidR="003541C5" w:rsidRDefault="003541C5" w:rsidP="003541C5"/>
    <w:p w:rsidR="003541C5" w:rsidRDefault="003541C5" w:rsidP="003541C5">
      <w:r>
        <w:t>Реквизиты (дата, номер) решения об утверждении тарифа на техническую воду</w:t>
      </w:r>
    </w:p>
    <w:p w:rsidR="003541C5" w:rsidRDefault="003541C5" w:rsidP="003541C5"/>
    <w:p w:rsidR="003541C5" w:rsidRDefault="003541C5" w:rsidP="003541C5">
      <w:r>
        <w:t>Величина установленного тарифа на техническую воду</w:t>
      </w:r>
    </w:p>
    <w:p w:rsidR="003541C5" w:rsidRDefault="003541C5" w:rsidP="003541C5"/>
    <w:p w:rsidR="003541C5" w:rsidRDefault="003541C5" w:rsidP="003541C5">
      <w:r>
        <w:t>Срок действия установленного тарифа на техническую воду</w:t>
      </w:r>
    </w:p>
    <w:p w:rsidR="003541C5" w:rsidRDefault="003541C5" w:rsidP="003541C5"/>
    <w:p w:rsidR="003541C5" w:rsidRDefault="003541C5" w:rsidP="003541C5">
      <w:r>
        <w:t>Источник официального опубликования решения об установлении тарифа на техническую воду</w:t>
      </w:r>
    </w:p>
    <w:p w:rsidR="003541C5" w:rsidRDefault="003541C5" w:rsidP="003541C5"/>
    <w:p w:rsidR="003541C5" w:rsidRDefault="003541C5" w:rsidP="003541C5"/>
    <w:p w:rsidR="003541C5" w:rsidRDefault="003541C5" w:rsidP="003541C5">
      <w:r>
        <w:t>Форма 2.4. Информация о тарифе на транспортировку воды</w:t>
      </w:r>
    </w:p>
    <w:p w:rsidR="003541C5" w:rsidRDefault="003541C5" w:rsidP="003541C5"/>
    <w:p w:rsidR="003541C5" w:rsidRDefault="003541C5" w:rsidP="003541C5">
      <w:r>
        <w:t>Наименование органа регулирования, принявшего решение об утверждении тарифа на транспортировку воды</w:t>
      </w:r>
    </w:p>
    <w:p w:rsidR="003541C5" w:rsidRDefault="003541C5" w:rsidP="003541C5"/>
    <w:p w:rsidR="003541C5" w:rsidRDefault="003541C5" w:rsidP="003541C5">
      <w:r>
        <w:t>Реквизиты (дата, номер) решения об утверждении тарифа на транспортировку воды</w:t>
      </w:r>
    </w:p>
    <w:p w:rsidR="003541C5" w:rsidRDefault="003541C5" w:rsidP="003541C5"/>
    <w:p w:rsidR="003541C5" w:rsidRDefault="003541C5" w:rsidP="003541C5">
      <w:r>
        <w:t>Величина установленного тарифа на транспортировку воды</w:t>
      </w:r>
    </w:p>
    <w:p w:rsidR="003541C5" w:rsidRDefault="003541C5" w:rsidP="003541C5"/>
    <w:p w:rsidR="003541C5" w:rsidRDefault="003541C5" w:rsidP="003541C5">
      <w:r>
        <w:t>Срок действия установленного тарифа на транспортировку воды</w:t>
      </w:r>
    </w:p>
    <w:p w:rsidR="003541C5" w:rsidRDefault="003541C5" w:rsidP="003541C5"/>
    <w:p w:rsidR="003541C5" w:rsidRDefault="003541C5" w:rsidP="003541C5">
      <w:r>
        <w:t>Источник официального опубликования решения об установлении тарифа на транспортировку воды</w:t>
      </w:r>
    </w:p>
    <w:p w:rsidR="003541C5" w:rsidRDefault="003541C5" w:rsidP="003541C5"/>
    <w:p w:rsidR="003541C5" w:rsidRDefault="003541C5" w:rsidP="003541C5"/>
    <w:p w:rsidR="003541C5" w:rsidRDefault="003541C5" w:rsidP="003541C5">
      <w:r>
        <w:t>Форма 2.5. Информация о тарифе на подвоз воды</w:t>
      </w:r>
    </w:p>
    <w:p w:rsidR="003541C5" w:rsidRDefault="003541C5" w:rsidP="003541C5"/>
    <w:p w:rsidR="003541C5" w:rsidRDefault="003541C5" w:rsidP="003541C5">
      <w:r>
        <w:t>Наименование органа регулирования, принявшего решение об утверждении тарифа на подвоз воды</w:t>
      </w:r>
    </w:p>
    <w:p w:rsidR="003541C5" w:rsidRDefault="003541C5" w:rsidP="003541C5"/>
    <w:p w:rsidR="003541C5" w:rsidRDefault="003541C5" w:rsidP="003541C5">
      <w:r>
        <w:t>Реквизиты (дата, номер) решения об утверждении тарифа подвоз воды</w:t>
      </w:r>
    </w:p>
    <w:p w:rsidR="003541C5" w:rsidRDefault="003541C5" w:rsidP="003541C5"/>
    <w:p w:rsidR="003541C5" w:rsidRDefault="003541C5" w:rsidP="003541C5">
      <w:r>
        <w:t>Величина установленного тарифа на подвоз воды</w:t>
      </w:r>
    </w:p>
    <w:p w:rsidR="003541C5" w:rsidRDefault="003541C5" w:rsidP="003541C5"/>
    <w:p w:rsidR="003541C5" w:rsidRDefault="003541C5" w:rsidP="003541C5">
      <w:r>
        <w:t>Срок действия установленного тарифа на подвоз воды</w:t>
      </w:r>
    </w:p>
    <w:p w:rsidR="003541C5" w:rsidRDefault="003541C5" w:rsidP="003541C5"/>
    <w:p w:rsidR="003541C5" w:rsidRDefault="003541C5" w:rsidP="003541C5">
      <w:r>
        <w:t>Источник официального опубликования решения об установлении тарифа на подвоз воды</w:t>
      </w:r>
    </w:p>
    <w:p w:rsidR="003541C5" w:rsidRDefault="003541C5" w:rsidP="003541C5"/>
    <w:p w:rsidR="003541C5" w:rsidRDefault="003541C5" w:rsidP="003541C5"/>
    <w:p w:rsidR="003541C5" w:rsidRDefault="003541C5" w:rsidP="003541C5">
      <w:r>
        <w:t>Форма 2.6. Информация о тарифах на подключение</w:t>
      </w:r>
    </w:p>
    <w:p w:rsidR="003541C5" w:rsidRDefault="003541C5" w:rsidP="003541C5"/>
    <w:p w:rsidR="003541C5" w:rsidRDefault="003541C5" w:rsidP="003541C5">
      <w:r>
        <w:t>к централизованной системе холодного водоснабжения</w:t>
      </w:r>
    </w:p>
    <w:p w:rsidR="003541C5" w:rsidRDefault="003541C5" w:rsidP="003541C5"/>
    <w:p w:rsidR="003541C5" w:rsidRDefault="003541C5" w:rsidP="003541C5">
      <w:r>
        <w:t>Наименование органа регулирования, принявшего решение об утверждении тарифа на подключение к централизованной системе холодного водоснабжения</w:t>
      </w:r>
    </w:p>
    <w:p w:rsidR="003541C5" w:rsidRDefault="003541C5" w:rsidP="003541C5"/>
    <w:p w:rsidR="003541C5" w:rsidRDefault="003541C5" w:rsidP="003541C5">
      <w:r>
        <w:t>Реквизиты (дата, номер) решения об утверждении тарифов на подключение к централизованной системе холодного водоснабжения</w:t>
      </w:r>
    </w:p>
    <w:p w:rsidR="003541C5" w:rsidRDefault="003541C5" w:rsidP="003541C5"/>
    <w:p w:rsidR="003541C5" w:rsidRDefault="003541C5" w:rsidP="003541C5">
      <w:r>
        <w:t>Величина установленного тарифа на подключение к централизованной системе холодного водоснабжения</w:t>
      </w:r>
    </w:p>
    <w:p w:rsidR="003541C5" w:rsidRDefault="003541C5" w:rsidP="003541C5"/>
    <w:p w:rsidR="003541C5" w:rsidRDefault="003541C5" w:rsidP="003541C5">
      <w:r>
        <w:t>Срок действия установленного тарифа на подключение к централизованной системе холодного водоснабжения</w:t>
      </w:r>
    </w:p>
    <w:p w:rsidR="003541C5" w:rsidRDefault="003541C5" w:rsidP="003541C5"/>
    <w:p w:rsidR="003541C5" w:rsidRDefault="003541C5" w:rsidP="003541C5">
      <w:r>
        <w:t>Источник официального опубликования решения об установлении тарифа на подключение к централизованной системе холодного водоснабжения</w:t>
      </w:r>
    </w:p>
    <w:p w:rsidR="003541C5" w:rsidRDefault="003541C5" w:rsidP="003541C5"/>
    <w:p w:rsidR="003541C5" w:rsidRDefault="003541C5" w:rsidP="003541C5"/>
    <w:p w:rsidR="003541C5" w:rsidRDefault="003541C5" w:rsidP="003541C5">
      <w:r>
        <w:t>Форма 2.7. Информация об основных</w:t>
      </w:r>
    </w:p>
    <w:p w:rsidR="003541C5" w:rsidRDefault="003541C5" w:rsidP="003541C5"/>
    <w:p w:rsidR="003541C5" w:rsidRDefault="003541C5" w:rsidP="003541C5">
      <w:r>
        <w:t>показателях финансово-хозяйственной деятельности</w:t>
      </w:r>
    </w:p>
    <w:p w:rsidR="003541C5" w:rsidRDefault="003541C5" w:rsidP="003541C5"/>
    <w:p w:rsidR="003541C5" w:rsidRDefault="003541C5" w:rsidP="003541C5">
      <w:r>
        <w:t>регулируемой организации</w:t>
      </w:r>
    </w:p>
    <w:p w:rsidR="003541C5" w:rsidRDefault="003541C5" w:rsidP="003541C5"/>
    <w:p w:rsidR="003541C5" w:rsidRDefault="003541C5" w:rsidP="003541C5">
      <w:r>
        <w:t>1) Выручка от регулируемой деятельности (тыс. рублей) с разбивкой по видам деятельности</w:t>
      </w:r>
    </w:p>
    <w:p w:rsidR="003541C5" w:rsidRDefault="003541C5" w:rsidP="003541C5"/>
    <w:p w:rsidR="003541C5" w:rsidRDefault="003541C5" w:rsidP="003541C5">
      <w:r>
        <w:t>2) Себестоимость производимых товаров (оказываемых услуг) по регулируемому виду деятельности (тыс. рублей), включая:</w:t>
      </w:r>
    </w:p>
    <w:p w:rsidR="003541C5" w:rsidRDefault="003541C5" w:rsidP="003541C5"/>
    <w:p w:rsidR="003541C5" w:rsidRDefault="003541C5" w:rsidP="003541C5">
      <w:r>
        <w:t>а) расходы на оплату холодной воды, приобретаемой у других организаций для последующей подачи потребителям</w:t>
      </w:r>
    </w:p>
    <w:p w:rsidR="003541C5" w:rsidRDefault="003541C5" w:rsidP="003541C5"/>
    <w:p w:rsidR="003541C5" w:rsidRDefault="003541C5" w:rsidP="003541C5">
      <w:r>
        <w:t xml:space="preserve">б) расходы на покупаемую электрическую энергию (мощность), используемую в технологическом процессе (с указанием средневзвешенной стоимости 1 </w:t>
      </w:r>
      <w:proofErr w:type="spellStart"/>
      <w:r>
        <w:t>кВт·ч</w:t>
      </w:r>
      <w:proofErr w:type="spellEnd"/>
      <w:r>
        <w:t>), и объем приобретения электрической энергии</w:t>
      </w:r>
    </w:p>
    <w:p w:rsidR="003541C5" w:rsidRDefault="003541C5" w:rsidP="003541C5"/>
    <w:p w:rsidR="003541C5" w:rsidRDefault="003541C5" w:rsidP="003541C5">
      <w:r>
        <w:t>в) расходы на химические реагенты, используемые в технологическом процессе</w:t>
      </w:r>
    </w:p>
    <w:p w:rsidR="003541C5" w:rsidRDefault="003541C5" w:rsidP="003541C5"/>
    <w:p w:rsidR="003541C5" w:rsidRDefault="003541C5" w:rsidP="003541C5">
      <w:r>
        <w:t>г) расходы на оплату труда и отчисления на социальные нужды основного производственного персонала</w:t>
      </w:r>
    </w:p>
    <w:p w:rsidR="003541C5" w:rsidRDefault="003541C5" w:rsidP="003541C5"/>
    <w:p w:rsidR="003541C5" w:rsidRDefault="003541C5" w:rsidP="003541C5">
      <w:r>
        <w:t>д) расходы на оплату труда и отчисления на социальные нужды административно-управленческого персонала</w:t>
      </w:r>
    </w:p>
    <w:p w:rsidR="003541C5" w:rsidRDefault="003541C5" w:rsidP="003541C5"/>
    <w:p w:rsidR="003541C5" w:rsidRDefault="003541C5" w:rsidP="003541C5">
      <w:r>
        <w:t>е) расходы на амортизацию основных производственных средств</w:t>
      </w:r>
    </w:p>
    <w:p w:rsidR="003541C5" w:rsidRDefault="003541C5" w:rsidP="003541C5"/>
    <w:p w:rsidR="003541C5" w:rsidRDefault="003541C5" w:rsidP="003541C5">
      <w:r>
        <w:t>ж) расходы на аренду имущества, используемого для осуществления регулируемого вида деятельности</w:t>
      </w:r>
    </w:p>
    <w:p w:rsidR="003541C5" w:rsidRDefault="003541C5" w:rsidP="003541C5"/>
    <w:p w:rsidR="003541C5" w:rsidRDefault="003541C5" w:rsidP="003541C5">
      <w:r>
        <w:t>з) общепроизводственные расходы, в том числе отнесенные к ним расходы на текущий и капитальный ремонт;</w:t>
      </w:r>
    </w:p>
    <w:p w:rsidR="003541C5" w:rsidRDefault="003541C5" w:rsidP="003541C5"/>
    <w:p w:rsidR="003541C5" w:rsidRDefault="003541C5" w:rsidP="003541C5">
      <w:r>
        <w:lastRenderedPageBreak/>
        <w:t>и) общехозяйственные расходы, в том числе отнесенные к ним расходы на текущий и капитальный ремонт</w:t>
      </w:r>
    </w:p>
    <w:p w:rsidR="003541C5" w:rsidRDefault="003541C5" w:rsidP="003541C5"/>
    <w:p w:rsidR="003541C5" w:rsidRDefault="003541C5" w:rsidP="003541C5">
      <w:r>
        <w:t>к) расходы на капитальный и текущий ремонт основных производственных средств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p w:rsidR="003541C5" w:rsidRDefault="003541C5" w:rsidP="003541C5"/>
    <w:p w:rsidR="003541C5" w:rsidRDefault="003541C5" w:rsidP="003541C5">
      <w:r>
        <w:t>л) расходы на услуги производственного характера, оказываемые по договорам с организациями на проведение регламентных работ в рамках технологического процесса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p w:rsidR="003541C5" w:rsidRDefault="003541C5" w:rsidP="003541C5"/>
    <w:p w:rsidR="003541C5" w:rsidRDefault="003541C5" w:rsidP="003541C5">
      <w:r>
        <w:t>м) прочие расходы, которые подлежат отнесению к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13.05.2013 N 406 (Официальный интернет-портал правовой информации http://www.pravo.gov.ru, 15.05.2013)</w:t>
      </w:r>
    </w:p>
    <w:p w:rsidR="003541C5" w:rsidRDefault="003541C5" w:rsidP="003541C5"/>
    <w:p w:rsidR="003541C5" w:rsidRDefault="003541C5" w:rsidP="003541C5">
      <w:r>
        <w:t>3) Чистая прибыль, полученная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w:t>
      </w:r>
    </w:p>
    <w:p w:rsidR="003541C5" w:rsidRDefault="003541C5" w:rsidP="003541C5"/>
    <w:p w:rsidR="003541C5" w:rsidRDefault="003541C5" w:rsidP="003541C5">
      <w:r>
        <w:t>4) Сведения об изменении стоимости основных фондов (в том числе за счет ввода в эксплуатацию (вывода из эксплуатации)), их переоценки (тыс. рублей)</w:t>
      </w:r>
    </w:p>
    <w:p w:rsidR="003541C5" w:rsidRDefault="003541C5" w:rsidP="003541C5"/>
    <w:p w:rsidR="003541C5" w:rsidRDefault="003541C5" w:rsidP="003541C5">
      <w:r>
        <w:t>5) Валовая прибыль (убытки) от продажи товаров и услуг по регулируемому виду деятельности (тыс. рублей)</w:t>
      </w:r>
    </w:p>
    <w:p w:rsidR="003541C5" w:rsidRDefault="003541C5" w:rsidP="003541C5"/>
    <w:p w:rsidR="003541C5" w:rsidRDefault="003541C5" w:rsidP="003541C5">
      <w:r>
        <w:t>6) Годовая бухгалтерская отчетность, включая бухгалтерский баланс и приложения к нему (раскрывается регулируемой организацией, выручка от регулируемой деятельности которой превышает 80 процентов совокупной выручки за отчетный год)</w:t>
      </w:r>
    </w:p>
    <w:p w:rsidR="003541C5" w:rsidRDefault="003541C5" w:rsidP="003541C5"/>
    <w:p w:rsidR="003541C5" w:rsidRDefault="003541C5" w:rsidP="003541C5">
      <w:r>
        <w:t>7) Объем поднятой воды (тыс. куб. метров)</w:t>
      </w:r>
    </w:p>
    <w:p w:rsidR="003541C5" w:rsidRDefault="003541C5" w:rsidP="003541C5"/>
    <w:p w:rsidR="003541C5" w:rsidRDefault="003541C5" w:rsidP="003541C5">
      <w:r>
        <w:t>8) Объем покупной воды (тыс. куб. метров)</w:t>
      </w:r>
    </w:p>
    <w:p w:rsidR="003541C5" w:rsidRDefault="003541C5" w:rsidP="003541C5"/>
    <w:p w:rsidR="003541C5" w:rsidRDefault="003541C5" w:rsidP="003541C5">
      <w:r>
        <w:t>9) Объем воды, пропущенной через очистные сооружения</w:t>
      </w:r>
    </w:p>
    <w:p w:rsidR="003541C5" w:rsidRDefault="003541C5" w:rsidP="003541C5"/>
    <w:p w:rsidR="003541C5" w:rsidRDefault="003541C5" w:rsidP="003541C5">
      <w:r>
        <w:t>10) Объем отпущенной потребителям воды, определенном по приборам учета и расчетным путем (по нормативам потребления) (тыс. куб. метров)</w:t>
      </w:r>
    </w:p>
    <w:p w:rsidR="003541C5" w:rsidRDefault="003541C5" w:rsidP="003541C5"/>
    <w:p w:rsidR="003541C5" w:rsidRDefault="003541C5" w:rsidP="003541C5">
      <w:r>
        <w:t>11) Потери воды в сетях (процентов)</w:t>
      </w:r>
    </w:p>
    <w:p w:rsidR="003541C5" w:rsidRDefault="003541C5" w:rsidP="003541C5"/>
    <w:p w:rsidR="003541C5" w:rsidRDefault="003541C5" w:rsidP="003541C5">
      <w:r>
        <w:t>12) Среднесписочная численность основного производственного персонала (человек)</w:t>
      </w:r>
    </w:p>
    <w:p w:rsidR="003541C5" w:rsidRDefault="003541C5" w:rsidP="003541C5"/>
    <w:p w:rsidR="003541C5" w:rsidRDefault="003541C5" w:rsidP="003541C5">
      <w:r>
        <w:t xml:space="preserve">13) Удельный расход электроэнергии на подачу воды в сеть (тыс. </w:t>
      </w:r>
      <w:proofErr w:type="spellStart"/>
      <w:r>
        <w:t>кВт·ч</w:t>
      </w:r>
      <w:proofErr w:type="spellEnd"/>
      <w:r>
        <w:t xml:space="preserve"> или тыс. куб. метров)</w:t>
      </w:r>
    </w:p>
    <w:p w:rsidR="003541C5" w:rsidRDefault="003541C5" w:rsidP="003541C5"/>
    <w:p w:rsidR="003541C5" w:rsidRDefault="003541C5" w:rsidP="003541C5">
      <w:r>
        <w:t>14) Расход воды на собственные (в том числе хозяйственно-бытовые) нужды (процент объема отпуска воды потребителям)</w:t>
      </w:r>
    </w:p>
    <w:p w:rsidR="003541C5" w:rsidRDefault="003541C5" w:rsidP="003541C5"/>
    <w:p w:rsidR="003541C5" w:rsidRDefault="003541C5" w:rsidP="003541C5">
      <w:r>
        <w:t>15) Показатель использования производственных объектов (по объему перекачки) по отношению к пиковому дню отчетного года (процентов)</w:t>
      </w:r>
    </w:p>
    <w:p w:rsidR="003541C5" w:rsidRDefault="003541C5" w:rsidP="003541C5"/>
    <w:p w:rsidR="003541C5" w:rsidRDefault="003541C5" w:rsidP="003541C5"/>
    <w:p w:rsidR="003541C5" w:rsidRDefault="003541C5" w:rsidP="003541C5">
      <w:r>
        <w:t>Форма 2.8. Информация об основных потребительских</w:t>
      </w:r>
    </w:p>
    <w:p w:rsidR="003541C5" w:rsidRDefault="003541C5" w:rsidP="003541C5"/>
    <w:p w:rsidR="003541C5" w:rsidRDefault="003541C5" w:rsidP="003541C5">
      <w:r>
        <w:t>характеристиках регулируемых товаров и услуг регулируемых</w:t>
      </w:r>
    </w:p>
    <w:p w:rsidR="003541C5" w:rsidRDefault="003541C5" w:rsidP="003541C5"/>
    <w:p w:rsidR="003541C5" w:rsidRDefault="003541C5" w:rsidP="003541C5">
      <w:r>
        <w:t>организаций и их соответствии установленным требованиям</w:t>
      </w:r>
    </w:p>
    <w:p w:rsidR="003541C5" w:rsidRDefault="003541C5" w:rsidP="003541C5"/>
    <w:p w:rsidR="003541C5" w:rsidRDefault="003541C5" w:rsidP="003541C5">
      <w:r>
        <w:t>1) Количество аварий на системах холодного водоснабжения (единиц на километр)</w:t>
      </w:r>
    </w:p>
    <w:p w:rsidR="003541C5" w:rsidRDefault="003541C5" w:rsidP="003541C5"/>
    <w:p w:rsidR="003541C5" w:rsidRDefault="003541C5" w:rsidP="003541C5">
      <w:r>
        <w:t>2) Количество случаев ограничения подачи холодной воды по графику с указанием срока действия таких ограничений (менее 24 часов в сутки)</w:t>
      </w:r>
    </w:p>
    <w:p w:rsidR="003541C5" w:rsidRDefault="003541C5" w:rsidP="003541C5"/>
    <w:p w:rsidR="003541C5" w:rsidRDefault="003541C5" w:rsidP="003541C5">
      <w:r>
        <w:t>3) Доля потребителей, затронутых ограничениями подачи холодной воды (процентов)</w:t>
      </w:r>
    </w:p>
    <w:p w:rsidR="003541C5" w:rsidRDefault="003541C5" w:rsidP="003541C5"/>
    <w:p w:rsidR="003541C5" w:rsidRDefault="003541C5" w:rsidP="003541C5">
      <w:r>
        <w:t>4) Общее количестве проведенных проб качества воды по следующим показателям:</w:t>
      </w:r>
    </w:p>
    <w:p w:rsidR="003541C5" w:rsidRDefault="003541C5" w:rsidP="003541C5"/>
    <w:p w:rsidR="003541C5" w:rsidRDefault="003541C5" w:rsidP="003541C5">
      <w:r>
        <w:t>а) мутность</w:t>
      </w:r>
    </w:p>
    <w:p w:rsidR="003541C5" w:rsidRDefault="003541C5" w:rsidP="003541C5"/>
    <w:p w:rsidR="003541C5" w:rsidRDefault="003541C5" w:rsidP="003541C5">
      <w:r>
        <w:lastRenderedPageBreak/>
        <w:t>б) цветность</w:t>
      </w:r>
    </w:p>
    <w:p w:rsidR="003541C5" w:rsidRDefault="003541C5" w:rsidP="003541C5"/>
    <w:p w:rsidR="003541C5" w:rsidRDefault="003541C5" w:rsidP="003541C5">
      <w:r>
        <w:t>в) хлор остаточный общий, в том числе хлор остаточный связанный и хлор остаточный свободный</w:t>
      </w:r>
    </w:p>
    <w:p w:rsidR="003541C5" w:rsidRDefault="003541C5" w:rsidP="003541C5"/>
    <w:p w:rsidR="003541C5" w:rsidRDefault="003541C5" w:rsidP="003541C5">
      <w:r>
        <w:t xml:space="preserve">г) общие </w:t>
      </w:r>
      <w:proofErr w:type="spellStart"/>
      <w:r>
        <w:t>колиформные</w:t>
      </w:r>
      <w:proofErr w:type="spellEnd"/>
      <w:r>
        <w:t xml:space="preserve"> бактерии</w:t>
      </w:r>
    </w:p>
    <w:p w:rsidR="003541C5" w:rsidRDefault="003541C5" w:rsidP="003541C5"/>
    <w:p w:rsidR="003541C5" w:rsidRDefault="003541C5" w:rsidP="003541C5">
      <w:r>
        <w:t xml:space="preserve">д) </w:t>
      </w:r>
      <w:proofErr w:type="spellStart"/>
      <w:r>
        <w:t>термотолерантные</w:t>
      </w:r>
      <w:proofErr w:type="spellEnd"/>
      <w:r>
        <w:t xml:space="preserve"> </w:t>
      </w:r>
      <w:proofErr w:type="spellStart"/>
      <w:r>
        <w:t>колиформные</w:t>
      </w:r>
      <w:proofErr w:type="spellEnd"/>
      <w:r>
        <w:t xml:space="preserve"> бактерии</w:t>
      </w:r>
    </w:p>
    <w:p w:rsidR="003541C5" w:rsidRDefault="003541C5" w:rsidP="003541C5"/>
    <w:p w:rsidR="003541C5" w:rsidRDefault="003541C5" w:rsidP="003541C5">
      <w:r>
        <w:t>5) Количество проведенных проб, выявивших несоответствие холодной воды санитарным нормам (предельно допустимой концентрации), по следующим показателям:</w:t>
      </w:r>
    </w:p>
    <w:p w:rsidR="003541C5" w:rsidRDefault="003541C5" w:rsidP="003541C5"/>
    <w:p w:rsidR="003541C5" w:rsidRDefault="003541C5" w:rsidP="003541C5">
      <w:r>
        <w:t>а) мутность</w:t>
      </w:r>
    </w:p>
    <w:p w:rsidR="003541C5" w:rsidRDefault="003541C5" w:rsidP="003541C5"/>
    <w:p w:rsidR="003541C5" w:rsidRDefault="003541C5" w:rsidP="003541C5">
      <w:r>
        <w:t>б) цветность</w:t>
      </w:r>
    </w:p>
    <w:p w:rsidR="003541C5" w:rsidRDefault="003541C5" w:rsidP="003541C5"/>
    <w:p w:rsidR="003541C5" w:rsidRDefault="003541C5" w:rsidP="003541C5">
      <w:r>
        <w:t>в) хлор остаточный общий, в том числе хлор остаточный связанный и хлор остаточный свободный</w:t>
      </w:r>
    </w:p>
    <w:p w:rsidR="003541C5" w:rsidRDefault="003541C5" w:rsidP="003541C5"/>
    <w:p w:rsidR="003541C5" w:rsidRDefault="003541C5" w:rsidP="003541C5">
      <w:r>
        <w:t xml:space="preserve">г) общие </w:t>
      </w:r>
      <w:proofErr w:type="spellStart"/>
      <w:r>
        <w:t>колиформные</w:t>
      </w:r>
      <w:proofErr w:type="spellEnd"/>
      <w:r>
        <w:t xml:space="preserve"> бактерии</w:t>
      </w:r>
    </w:p>
    <w:p w:rsidR="003541C5" w:rsidRDefault="003541C5" w:rsidP="003541C5"/>
    <w:p w:rsidR="003541C5" w:rsidRDefault="003541C5" w:rsidP="003541C5">
      <w:r>
        <w:t xml:space="preserve">д) </w:t>
      </w:r>
      <w:proofErr w:type="spellStart"/>
      <w:r>
        <w:t>термотолерантные</w:t>
      </w:r>
      <w:proofErr w:type="spellEnd"/>
      <w:r>
        <w:t xml:space="preserve"> </w:t>
      </w:r>
      <w:proofErr w:type="spellStart"/>
      <w:r>
        <w:t>колиформные</w:t>
      </w:r>
      <w:proofErr w:type="spellEnd"/>
      <w:r>
        <w:t xml:space="preserve"> бактерии</w:t>
      </w:r>
    </w:p>
    <w:p w:rsidR="003541C5" w:rsidRDefault="003541C5" w:rsidP="003541C5"/>
    <w:p w:rsidR="003541C5" w:rsidRDefault="003541C5" w:rsidP="003541C5">
      <w:r>
        <w:t>6) Доля исполненных в срок договоров о подключении (процент общего количества заключенных договоров о подключении)</w:t>
      </w:r>
    </w:p>
    <w:p w:rsidR="003541C5" w:rsidRDefault="003541C5" w:rsidP="003541C5"/>
    <w:p w:rsidR="003541C5" w:rsidRDefault="003541C5" w:rsidP="003541C5">
      <w:r>
        <w:t>7) Средняя продолжительности рассмотрения заявлений о подключении (дней)</w:t>
      </w:r>
    </w:p>
    <w:p w:rsidR="003541C5" w:rsidRDefault="003541C5" w:rsidP="003541C5"/>
    <w:p w:rsidR="003541C5" w:rsidRDefault="003541C5" w:rsidP="003541C5"/>
    <w:p w:rsidR="003541C5" w:rsidRDefault="003541C5" w:rsidP="003541C5">
      <w:r>
        <w:t>Форма 2.9. Информация об инвестиционных программах</w:t>
      </w:r>
    </w:p>
    <w:p w:rsidR="003541C5" w:rsidRDefault="003541C5" w:rsidP="003541C5"/>
    <w:p w:rsidR="003541C5" w:rsidRDefault="003541C5" w:rsidP="003541C5">
      <w:r>
        <w:t>и отчетах об их реализации</w:t>
      </w:r>
    </w:p>
    <w:p w:rsidR="003541C5" w:rsidRDefault="003541C5" w:rsidP="003541C5"/>
    <w:p w:rsidR="003541C5" w:rsidRDefault="003541C5" w:rsidP="003541C5">
      <w:r>
        <w:t>Наименование инвестиционной программы</w:t>
      </w:r>
    </w:p>
    <w:p w:rsidR="003541C5" w:rsidRDefault="003541C5" w:rsidP="003541C5"/>
    <w:p w:rsidR="003541C5" w:rsidRDefault="003541C5" w:rsidP="003541C5">
      <w:r>
        <w:lastRenderedPageBreak/>
        <w:t>Дата утверждения инвестиционной программы</w:t>
      </w:r>
    </w:p>
    <w:p w:rsidR="003541C5" w:rsidRDefault="003541C5" w:rsidP="003541C5"/>
    <w:p w:rsidR="003541C5" w:rsidRDefault="003541C5" w:rsidP="003541C5">
      <w:r>
        <w:t>Цели инвестиционной программы</w:t>
      </w:r>
    </w:p>
    <w:p w:rsidR="003541C5" w:rsidRDefault="003541C5" w:rsidP="003541C5"/>
    <w:p w:rsidR="003541C5" w:rsidRDefault="003541C5" w:rsidP="003541C5">
      <w:r>
        <w:t>Наименование органа исполнительной власти субъекта Российской Федерации, утвердившего инвестиционную программу</w:t>
      </w:r>
    </w:p>
    <w:p w:rsidR="003541C5" w:rsidRDefault="003541C5" w:rsidP="003541C5"/>
    <w:p w:rsidR="003541C5" w:rsidRDefault="003541C5" w:rsidP="003541C5">
      <w:r>
        <w:t>Наименование органа местного самоуправления, согласовавшего инвестиционную программу</w:t>
      </w:r>
    </w:p>
    <w:p w:rsidR="003541C5" w:rsidRDefault="003541C5" w:rsidP="003541C5"/>
    <w:p w:rsidR="003541C5" w:rsidRDefault="003541C5" w:rsidP="003541C5">
      <w:r>
        <w:t>Сроки начала и окончания реализации инвестиционной программы</w:t>
      </w:r>
    </w:p>
    <w:p w:rsidR="003541C5" w:rsidRDefault="003541C5" w:rsidP="003541C5"/>
    <w:p w:rsidR="003541C5" w:rsidRDefault="003541C5" w:rsidP="003541C5">
      <w:r>
        <w:t>Потребности в финансовых средствах, необходимых</w:t>
      </w:r>
    </w:p>
    <w:p w:rsidR="003541C5" w:rsidRDefault="003541C5" w:rsidP="003541C5"/>
    <w:p w:rsidR="003541C5" w:rsidRDefault="003541C5" w:rsidP="003541C5">
      <w:r>
        <w:t>для реализации инвестиционной программы</w:t>
      </w:r>
    </w:p>
    <w:p w:rsidR="003541C5" w:rsidRDefault="003541C5" w:rsidP="003541C5"/>
    <w:p w:rsidR="003541C5" w:rsidRDefault="003541C5" w:rsidP="003541C5">
      <w:r>
        <w:t>Наименование мероприятия</w:t>
      </w:r>
    </w:p>
    <w:p w:rsidR="003541C5" w:rsidRDefault="003541C5" w:rsidP="003541C5"/>
    <w:p w:rsidR="003541C5" w:rsidRDefault="003541C5" w:rsidP="003541C5">
      <w:r>
        <w:t>Потребность в финансовых средствах на ____ год, тыс. руб.</w:t>
      </w:r>
    </w:p>
    <w:p w:rsidR="003541C5" w:rsidRDefault="003541C5" w:rsidP="003541C5"/>
    <w:p w:rsidR="003541C5" w:rsidRDefault="003541C5" w:rsidP="003541C5">
      <w:r>
        <w:t>Источник финансирования</w:t>
      </w:r>
    </w:p>
    <w:p w:rsidR="003541C5" w:rsidRDefault="003541C5" w:rsidP="003541C5"/>
    <w:p w:rsidR="003541C5" w:rsidRDefault="003541C5" w:rsidP="003541C5">
      <w:r>
        <w:t>Показатели эффективности реализации</w:t>
      </w:r>
    </w:p>
    <w:p w:rsidR="003541C5" w:rsidRDefault="003541C5" w:rsidP="003541C5"/>
    <w:p w:rsidR="003541C5" w:rsidRDefault="003541C5" w:rsidP="003541C5">
      <w:r>
        <w:t>инвестиционной программы</w:t>
      </w:r>
    </w:p>
    <w:p w:rsidR="003541C5" w:rsidRDefault="003541C5" w:rsidP="003541C5"/>
    <w:p w:rsidR="003541C5" w:rsidRDefault="003541C5" w:rsidP="003541C5">
      <w:r>
        <w:t>Наименование мероприятия</w:t>
      </w:r>
    </w:p>
    <w:p w:rsidR="003541C5" w:rsidRDefault="003541C5" w:rsidP="003541C5"/>
    <w:p w:rsidR="003541C5" w:rsidRDefault="003541C5" w:rsidP="003541C5">
      <w:r>
        <w:t>Наименование показателей</w:t>
      </w:r>
    </w:p>
    <w:p w:rsidR="003541C5" w:rsidRDefault="003541C5" w:rsidP="003541C5"/>
    <w:p w:rsidR="003541C5" w:rsidRDefault="003541C5" w:rsidP="003541C5">
      <w:r>
        <w:t>Плановые значения целевых показателей инвестиционной программы</w:t>
      </w:r>
    </w:p>
    <w:p w:rsidR="003541C5" w:rsidRDefault="003541C5" w:rsidP="003541C5"/>
    <w:p w:rsidR="003541C5" w:rsidRDefault="003541C5" w:rsidP="003541C5">
      <w:r>
        <w:t>Фактические значения целевых показателей инвестиционной программы</w:t>
      </w:r>
    </w:p>
    <w:p w:rsidR="003541C5" w:rsidRDefault="003541C5" w:rsidP="003541C5"/>
    <w:p w:rsidR="003541C5" w:rsidRDefault="003541C5" w:rsidP="003541C5">
      <w:r>
        <w:lastRenderedPageBreak/>
        <w:t>Информация об использовании инвестиционных средств</w:t>
      </w:r>
    </w:p>
    <w:p w:rsidR="003541C5" w:rsidRDefault="003541C5" w:rsidP="003541C5"/>
    <w:p w:rsidR="003541C5" w:rsidRDefault="003541C5" w:rsidP="003541C5">
      <w:r>
        <w:t>за отчетный год</w:t>
      </w:r>
    </w:p>
    <w:p w:rsidR="003541C5" w:rsidRDefault="003541C5" w:rsidP="003541C5"/>
    <w:p w:rsidR="003541C5" w:rsidRDefault="003541C5" w:rsidP="003541C5">
      <w:r>
        <w:t>Квартал</w:t>
      </w:r>
    </w:p>
    <w:p w:rsidR="003541C5" w:rsidRDefault="003541C5" w:rsidP="003541C5"/>
    <w:p w:rsidR="003541C5" w:rsidRDefault="003541C5" w:rsidP="003541C5">
      <w:r>
        <w:t>Наименование мероприятия</w:t>
      </w:r>
    </w:p>
    <w:p w:rsidR="003541C5" w:rsidRDefault="003541C5" w:rsidP="003541C5"/>
    <w:p w:rsidR="003541C5" w:rsidRDefault="003541C5" w:rsidP="003541C5">
      <w:r>
        <w:t>Сведения об использовании инвестиционных средств за отчетный год, тыс. руб.</w:t>
      </w:r>
    </w:p>
    <w:p w:rsidR="003541C5" w:rsidRDefault="003541C5" w:rsidP="003541C5"/>
    <w:p w:rsidR="003541C5" w:rsidRDefault="003541C5" w:rsidP="003541C5">
      <w:r>
        <w:t>Источник финансирования инвестиционной программы</w:t>
      </w:r>
    </w:p>
    <w:p w:rsidR="003541C5" w:rsidRDefault="003541C5" w:rsidP="003541C5"/>
    <w:p w:rsidR="003541C5" w:rsidRDefault="003541C5" w:rsidP="003541C5">
      <w:r>
        <w:t>Внесение изменений в инвестиционную программу</w:t>
      </w:r>
    </w:p>
    <w:p w:rsidR="003541C5" w:rsidRDefault="003541C5" w:rsidP="003541C5"/>
    <w:p w:rsidR="003541C5" w:rsidRDefault="003541C5" w:rsidP="003541C5">
      <w:r>
        <w:t>Дата внесения изменений</w:t>
      </w:r>
    </w:p>
    <w:p w:rsidR="003541C5" w:rsidRDefault="003541C5" w:rsidP="003541C5"/>
    <w:p w:rsidR="003541C5" w:rsidRDefault="003541C5" w:rsidP="003541C5">
      <w:r>
        <w:t>Внесенные изменения</w:t>
      </w:r>
    </w:p>
    <w:p w:rsidR="003541C5" w:rsidRDefault="003541C5" w:rsidP="003541C5"/>
    <w:p w:rsidR="003541C5" w:rsidRDefault="003541C5" w:rsidP="003541C5"/>
    <w:p w:rsidR="003541C5" w:rsidRDefault="003541C5" w:rsidP="003541C5">
      <w:r>
        <w:t>Форма 2.10. Информация о наличии (отсутствии)</w:t>
      </w:r>
    </w:p>
    <w:p w:rsidR="003541C5" w:rsidRDefault="003541C5" w:rsidP="003541C5"/>
    <w:p w:rsidR="003541C5" w:rsidRDefault="003541C5" w:rsidP="003541C5">
      <w:r>
        <w:t>технической возможности подключения к централизованной</w:t>
      </w:r>
    </w:p>
    <w:p w:rsidR="003541C5" w:rsidRDefault="003541C5" w:rsidP="003541C5"/>
    <w:p w:rsidR="003541C5" w:rsidRDefault="003541C5" w:rsidP="003541C5">
      <w:r>
        <w:t>системе холодного водоснабжения, а также о регистрации</w:t>
      </w:r>
    </w:p>
    <w:p w:rsidR="003541C5" w:rsidRDefault="003541C5" w:rsidP="003541C5"/>
    <w:p w:rsidR="003541C5" w:rsidRDefault="003541C5" w:rsidP="003541C5">
      <w:r>
        <w:t>и ходе реализации заявок о подключении к централизованной</w:t>
      </w:r>
    </w:p>
    <w:p w:rsidR="003541C5" w:rsidRDefault="003541C5" w:rsidP="003541C5"/>
    <w:p w:rsidR="003541C5" w:rsidRDefault="003541C5" w:rsidP="003541C5">
      <w:r>
        <w:t>системе холодного водоснабжения</w:t>
      </w:r>
    </w:p>
    <w:p w:rsidR="003541C5" w:rsidRDefault="003541C5" w:rsidP="003541C5"/>
    <w:p w:rsidR="003541C5" w:rsidRDefault="003541C5" w:rsidP="003541C5">
      <w:r>
        <w:t>Количество поданных заявок о подключении к системе холодного водоснабжения в течение квартала</w:t>
      </w:r>
    </w:p>
    <w:p w:rsidR="003541C5" w:rsidRDefault="003541C5" w:rsidP="003541C5"/>
    <w:p w:rsidR="003541C5" w:rsidRDefault="003541C5" w:rsidP="003541C5">
      <w:r>
        <w:lastRenderedPageBreak/>
        <w:t>Количество исполненных заявок о подключении к системе холодного водоснабжения в течение квартала</w:t>
      </w:r>
    </w:p>
    <w:p w:rsidR="003541C5" w:rsidRDefault="003541C5" w:rsidP="003541C5"/>
    <w:p w:rsidR="003541C5" w:rsidRDefault="003541C5" w:rsidP="003541C5">
      <w:r>
        <w:t>Количество заявок о подключении к централизованной системе холодного водоснабжения, по которым принято решение об отказе в подключении (с указанием причин) в течение квартала</w:t>
      </w:r>
    </w:p>
    <w:p w:rsidR="003541C5" w:rsidRDefault="003541C5" w:rsidP="003541C5"/>
    <w:p w:rsidR="003541C5" w:rsidRDefault="003541C5" w:rsidP="003541C5">
      <w:r>
        <w:t>Резерв мощности централизованной системы холодного водоснабжения в течение квартала</w:t>
      </w:r>
    </w:p>
    <w:p w:rsidR="003541C5" w:rsidRDefault="003541C5" w:rsidP="003541C5"/>
    <w:p w:rsidR="003541C5" w:rsidRDefault="003541C5" w:rsidP="003541C5"/>
    <w:p w:rsidR="003541C5" w:rsidRDefault="003541C5" w:rsidP="003541C5">
      <w:r>
        <w:t>Форма 2.11. Информация об условиях, на которых</w:t>
      </w:r>
    </w:p>
    <w:p w:rsidR="003541C5" w:rsidRDefault="003541C5" w:rsidP="003541C5"/>
    <w:p w:rsidR="003541C5" w:rsidRDefault="003541C5" w:rsidP="003541C5">
      <w:r>
        <w:t>осуществляется поставка регулируемых товаров</w:t>
      </w:r>
    </w:p>
    <w:p w:rsidR="003541C5" w:rsidRDefault="003541C5" w:rsidP="003541C5"/>
    <w:p w:rsidR="003541C5" w:rsidRDefault="003541C5" w:rsidP="003541C5">
      <w:r>
        <w:t>и (или) оказание регулируемых услуг</w:t>
      </w:r>
    </w:p>
    <w:p w:rsidR="003541C5" w:rsidRDefault="003541C5" w:rsidP="003541C5"/>
    <w:p w:rsidR="003541C5" w:rsidRDefault="003541C5" w:rsidP="003541C5">
      <w:r>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p w:rsidR="003541C5" w:rsidRDefault="003541C5" w:rsidP="003541C5"/>
    <w:p w:rsidR="003541C5" w:rsidRDefault="003541C5" w:rsidP="003541C5"/>
    <w:p w:rsidR="003541C5" w:rsidRDefault="003541C5" w:rsidP="003541C5">
      <w:r>
        <w:t>Форма 2.12. Информация о порядке выполнения</w:t>
      </w:r>
    </w:p>
    <w:p w:rsidR="003541C5" w:rsidRDefault="003541C5" w:rsidP="003541C5"/>
    <w:p w:rsidR="003541C5" w:rsidRDefault="003541C5" w:rsidP="003541C5">
      <w:r>
        <w:t>технологических, технических и других мероприятий,</w:t>
      </w:r>
    </w:p>
    <w:p w:rsidR="003541C5" w:rsidRDefault="003541C5" w:rsidP="003541C5"/>
    <w:p w:rsidR="003541C5" w:rsidRDefault="003541C5" w:rsidP="003541C5">
      <w:r>
        <w:t>связанных с подключением к централизованной системе</w:t>
      </w:r>
    </w:p>
    <w:p w:rsidR="003541C5" w:rsidRDefault="003541C5" w:rsidP="003541C5"/>
    <w:p w:rsidR="003541C5" w:rsidRDefault="003541C5" w:rsidP="003541C5">
      <w:r>
        <w:t>холодного водоснабжения</w:t>
      </w:r>
    </w:p>
    <w:p w:rsidR="003541C5" w:rsidRDefault="003541C5" w:rsidP="003541C5"/>
    <w:p w:rsidR="003541C5" w:rsidRDefault="003541C5" w:rsidP="003541C5">
      <w:r>
        <w:t>Форма заявки о подключении к централизованной системе холодного водоснабжения</w:t>
      </w:r>
    </w:p>
    <w:p w:rsidR="003541C5" w:rsidRDefault="003541C5" w:rsidP="003541C5"/>
    <w:p w:rsidR="003541C5" w:rsidRDefault="003541C5" w:rsidP="003541C5">
      <w:r>
        <w:t>Перечень документов, представляемых одновременно с заявкой о подключении к централизованной системе холодного водоснабжения</w:t>
      </w:r>
    </w:p>
    <w:p w:rsidR="003541C5" w:rsidRDefault="003541C5" w:rsidP="003541C5"/>
    <w:p w:rsidR="003541C5" w:rsidRDefault="003541C5" w:rsidP="003541C5">
      <w:r>
        <w:lastRenderedPageBreak/>
        <w:t>Реквизиты нормативного правового акта, регламентирующего порядок действий заявителя и регулируемой организации при подаче, приеме, обработке заявки о подключении к централизованной системе холодного водоснабжения, принятии решения и уведомлении о принятом решении</w:t>
      </w:r>
    </w:p>
    <w:p w:rsidR="003541C5" w:rsidRDefault="003541C5" w:rsidP="003541C5"/>
    <w:p w:rsidR="003541C5" w:rsidRDefault="003541C5" w:rsidP="003541C5">
      <w:r>
        <w:t>Телефоны и адреса службы, ответственной за прием и обработку заявок о подключении к централизованной системе холодного водоснабжения</w:t>
      </w:r>
    </w:p>
    <w:p w:rsidR="003541C5" w:rsidRDefault="003541C5" w:rsidP="003541C5"/>
    <w:p w:rsidR="003541C5" w:rsidRDefault="003541C5" w:rsidP="003541C5"/>
    <w:p w:rsidR="003541C5" w:rsidRDefault="003541C5" w:rsidP="003541C5">
      <w:r>
        <w:t>Форма 2.13. Информация о способах приобретения,</w:t>
      </w:r>
    </w:p>
    <w:p w:rsidR="003541C5" w:rsidRDefault="003541C5" w:rsidP="003541C5"/>
    <w:p w:rsidR="003541C5" w:rsidRDefault="003541C5" w:rsidP="003541C5">
      <w:r>
        <w:t>стоимости и объемах товаров, необходимых для производства</w:t>
      </w:r>
    </w:p>
    <w:p w:rsidR="003541C5" w:rsidRDefault="003541C5" w:rsidP="003541C5"/>
    <w:p w:rsidR="003541C5" w:rsidRDefault="003541C5" w:rsidP="003541C5">
      <w:r>
        <w:t>регулируемых товаров и (или) оказания регулируемых услуг</w:t>
      </w:r>
    </w:p>
    <w:p w:rsidR="003541C5" w:rsidRDefault="003541C5" w:rsidP="003541C5"/>
    <w:p w:rsidR="003541C5" w:rsidRDefault="003541C5" w:rsidP="003541C5">
      <w:r>
        <w:t>регулируемой организацией</w:t>
      </w:r>
    </w:p>
    <w:p w:rsidR="003541C5" w:rsidRDefault="003541C5" w:rsidP="003541C5"/>
    <w:p w:rsidR="003541C5" w:rsidRDefault="003541C5" w:rsidP="003541C5">
      <w:r>
        <w:t>Сведения о правовых актах, регламентирующих правила закупки (положение о закупках) в регулируемой организации</w:t>
      </w:r>
    </w:p>
    <w:p w:rsidR="003541C5" w:rsidRDefault="003541C5" w:rsidP="003541C5"/>
    <w:p w:rsidR="003541C5" w:rsidRDefault="003541C5" w:rsidP="003541C5">
      <w:r>
        <w:t>Место размещения положения о закупках организации</w:t>
      </w:r>
    </w:p>
    <w:p w:rsidR="003541C5" w:rsidRDefault="003541C5" w:rsidP="003541C5"/>
    <w:p w:rsidR="003541C5" w:rsidRDefault="003541C5" w:rsidP="003541C5">
      <w:r>
        <w:t>Планирование конкурсных процедур и результаты их проведения</w:t>
      </w:r>
    </w:p>
    <w:p w:rsidR="003541C5" w:rsidRDefault="003541C5" w:rsidP="003541C5"/>
    <w:p w:rsidR="003541C5" w:rsidRDefault="003541C5" w:rsidP="003541C5"/>
    <w:p w:rsidR="003541C5" w:rsidRDefault="003541C5" w:rsidP="003541C5">
      <w:r>
        <w:t>Форма 2.14. Информация о предложении</w:t>
      </w:r>
    </w:p>
    <w:p w:rsidR="003541C5" w:rsidRDefault="003541C5" w:rsidP="003541C5"/>
    <w:p w:rsidR="003541C5" w:rsidRDefault="003541C5" w:rsidP="003541C5">
      <w:r>
        <w:t>регулируемой организации об установлении тарифов в сфере</w:t>
      </w:r>
    </w:p>
    <w:p w:rsidR="003541C5" w:rsidRDefault="003541C5" w:rsidP="003541C5"/>
    <w:p w:rsidR="003541C5" w:rsidRDefault="003541C5" w:rsidP="003541C5">
      <w:r>
        <w:t>горячего водоснабжения на очередной период регулирования</w:t>
      </w:r>
    </w:p>
    <w:p w:rsidR="003541C5" w:rsidRDefault="003541C5" w:rsidP="003541C5"/>
    <w:p w:rsidR="003541C5" w:rsidRDefault="003541C5" w:rsidP="003541C5">
      <w:r>
        <w:t>Предлагаемый метод регулирования</w:t>
      </w:r>
    </w:p>
    <w:p w:rsidR="003541C5" w:rsidRDefault="003541C5" w:rsidP="003541C5"/>
    <w:p w:rsidR="003541C5" w:rsidRDefault="003541C5" w:rsidP="003541C5">
      <w:r>
        <w:t>Расчетная величина тарифов</w:t>
      </w:r>
    </w:p>
    <w:p w:rsidR="003541C5" w:rsidRDefault="003541C5" w:rsidP="003541C5"/>
    <w:p w:rsidR="003541C5" w:rsidRDefault="003541C5" w:rsidP="003541C5">
      <w:r>
        <w:t>Период действия тарифов</w:t>
      </w:r>
    </w:p>
    <w:p w:rsidR="003541C5" w:rsidRDefault="003541C5" w:rsidP="003541C5"/>
    <w:p w:rsidR="003541C5" w:rsidRDefault="003541C5" w:rsidP="003541C5">
      <w:r>
        <w:t>Сведения о долгосрочных параметрах регулирования (в случае если их установление предусмотрено выбранным методом регулирования)</w:t>
      </w:r>
    </w:p>
    <w:p w:rsidR="003541C5" w:rsidRDefault="003541C5" w:rsidP="003541C5"/>
    <w:p w:rsidR="003541C5" w:rsidRDefault="003541C5" w:rsidP="003541C5">
      <w:r>
        <w:t>Сведения о необходимой валовой выручке на соответствующий период</w:t>
      </w:r>
    </w:p>
    <w:p w:rsidR="003541C5" w:rsidRDefault="003541C5" w:rsidP="003541C5"/>
    <w:p w:rsidR="003541C5" w:rsidRDefault="003541C5" w:rsidP="003541C5">
      <w:r>
        <w:t>Годовой объем отпущенной потребителям воды</w:t>
      </w:r>
    </w:p>
    <w:p w:rsidR="003541C5" w:rsidRDefault="003541C5" w:rsidP="003541C5"/>
    <w:p w:rsidR="003541C5" w:rsidRDefault="003541C5" w:rsidP="003541C5">
      <w:r>
        <w:t>Размер недополученных доходов регулируемой организацией (при их наличии), исчисленный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N 406 (Официальный интернет-портал правовой информации http://www.pravo.gov.ru, 15.05.2013)</w:t>
      </w:r>
    </w:p>
    <w:p w:rsidR="003541C5" w:rsidRDefault="003541C5" w:rsidP="003541C5"/>
    <w:p w:rsidR="003541C5" w:rsidRDefault="003541C5" w:rsidP="003541C5">
      <w:r>
        <w:t>Размер экономически обоснованных расходов, не учтенных при регулировании тарифов в предыдущий период регулирования (при их наличии), определенном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N 406 (Официальный интернет-портал правовой информации http://www.pravo.gov.ru, 15.05.2013)</w:t>
      </w:r>
    </w:p>
    <w:p w:rsidR="003541C5" w:rsidRDefault="003541C5" w:rsidP="003541C5"/>
    <w:p w:rsidR="003541C5" w:rsidRDefault="003541C5" w:rsidP="003541C5"/>
    <w:p w:rsidR="003541C5" w:rsidRDefault="003541C5" w:rsidP="003541C5"/>
    <w:p w:rsidR="003541C5" w:rsidRDefault="003541C5" w:rsidP="003541C5"/>
    <w:p w:rsidR="003541C5" w:rsidRDefault="003541C5" w:rsidP="003541C5">
      <w:r>
        <w:t>Приложение 3</w:t>
      </w:r>
    </w:p>
    <w:p w:rsidR="003541C5" w:rsidRDefault="003541C5" w:rsidP="003541C5"/>
    <w:p w:rsidR="003541C5" w:rsidRDefault="003541C5" w:rsidP="003541C5">
      <w:r>
        <w:t>к приказу ФСТ России</w:t>
      </w:r>
    </w:p>
    <w:p w:rsidR="003541C5" w:rsidRDefault="003541C5" w:rsidP="003541C5"/>
    <w:p w:rsidR="003541C5" w:rsidRDefault="003541C5" w:rsidP="003541C5">
      <w:r>
        <w:t>от 15 мая 2013 г. N 129</w:t>
      </w:r>
    </w:p>
    <w:p w:rsidR="003541C5" w:rsidRDefault="003541C5" w:rsidP="003541C5"/>
    <w:p w:rsidR="003541C5" w:rsidRDefault="003541C5" w:rsidP="003541C5">
      <w:r>
        <w:t>ФОРМЫ</w:t>
      </w:r>
    </w:p>
    <w:p w:rsidR="003541C5" w:rsidRDefault="003541C5" w:rsidP="003541C5"/>
    <w:p w:rsidR="003541C5" w:rsidRDefault="003541C5" w:rsidP="003541C5">
      <w:r>
        <w:t>ПРЕДОСТАВЛЕНИЯ ИНФОРМАЦИИ, ПОДЛЕЖАЩЕЙ РАСКРЫТИЮ,</w:t>
      </w:r>
    </w:p>
    <w:p w:rsidR="003541C5" w:rsidRDefault="003541C5" w:rsidP="003541C5"/>
    <w:p w:rsidR="003541C5" w:rsidRDefault="003541C5" w:rsidP="003541C5">
      <w:r>
        <w:t>ОРГАНИЗАЦИЯМИ, ОСУЩЕСТВЛЯЮЩИМИ ВОДООТВЕДЕНИЕ</w:t>
      </w:r>
    </w:p>
    <w:p w:rsidR="003541C5" w:rsidRDefault="003541C5" w:rsidP="003541C5"/>
    <w:p w:rsidR="003541C5" w:rsidRDefault="003541C5" w:rsidP="003541C5">
      <w:r>
        <w:t>Форма 3.1. Общая информация о регулируемой организации</w:t>
      </w:r>
    </w:p>
    <w:p w:rsidR="003541C5" w:rsidRDefault="003541C5" w:rsidP="003541C5"/>
    <w:p w:rsidR="003541C5" w:rsidRDefault="003541C5" w:rsidP="003541C5">
      <w:r>
        <w:t>Фирменное наименование юридического лица (согласно уставу регулируемой организации)</w:t>
      </w:r>
    </w:p>
    <w:p w:rsidR="003541C5" w:rsidRDefault="003541C5" w:rsidP="003541C5"/>
    <w:p w:rsidR="003541C5" w:rsidRDefault="003541C5" w:rsidP="003541C5">
      <w:r>
        <w:t>Фамилия, имя и отчество руководителя регулируемой организации</w:t>
      </w:r>
    </w:p>
    <w:p w:rsidR="003541C5" w:rsidRDefault="003541C5" w:rsidP="003541C5"/>
    <w:p w:rsidR="003541C5" w:rsidRDefault="003541C5" w:rsidP="003541C5">
      <w:r>
        <w:t>Основной государственный регистрационный номер, дата его присвоения и наименование органа, принявшего решение о регистрации, в соответствии со свидетельством о государственной регистрации в качестве юридического лица</w:t>
      </w:r>
    </w:p>
    <w:p w:rsidR="003541C5" w:rsidRDefault="003541C5" w:rsidP="003541C5"/>
    <w:p w:rsidR="003541C5" w:rsidRDefault="003541C5" w:rsidP="003541C5">
      <w:r>
        <w:t>Почтовый адрес регулируемой организации</w:t>
      </w:r>
    </w:p>
    <w:p w:rsidR="003541C5" w:rsidRDefault="003541C5" w:rsidP="003541C5"/>
    <w:p w:rsidR="003541C5" w:rsidRDefault="003541C5" w:rsidP="003541C5">
      <w:r>
        <w:t>Адрес фактического местонахождения органов управления регулируемой организации</w:t>
      </w:r>
    </w:p>
    <w:p w:rsidR="003541C5" w:rsidRDefault="003541C5" w:rsidP="003541C5"/>
    <w:p w:rsidR="003541C5" w:rsidRDefault="003541C5" w:rsidP="003541C5">
      <w:r>
        <w:t>Контактные телефоны</w:t>
      </w:r>
    </w:p>
    <w:p w:rsidR="003541C5" w:rsidRDefault="003541C5" w:rsidP="003541C5"/>
    <w:p w:rsidR="003541C5" w:rsidRDefault="003541C5" w:rsidP="003541C5">
      <w:r>
        <w:t>Официальный сайт регулируемой организации в сети "Интернет"</w:t>
      </w:r>
    </w:p>
    <w:p w:rsidR="003541C5" w:rsidRDefault="003541C5" w:rsidP="003541C5"/>
    <w:p w:rsidR="003541C5" w:rsidRDefault="003541C5" w:rsidP="003541C5">
      <w:r>
        <w:t>Адрес электронной почты регулируемой организации</w:t>
      </w:r>
    </w:p>
    <w:p w:rsidR="003541C5" w:rsidRDefault="003541C5" w:rsidP="003541C5"/>
    <w:p w:rsidR="003541C5" w:rsidRDefault="003541C5" w:rsidP="003541C5">
      <w:r>
        <w:t>Режим работы регулируемой организации (абонентских отделов, сбытовых подразделений), в том числе часы работы диспетчерских служб</w:t>
      </w:r>
    </w:p>
    <w:p w:rsidR="003541C5" w:rsidRDefault="003541C5" w:rsidP="003541C5"/>
    <w:p w:rsidR="003541C5" w:rsidRDefault="003541C5" w:rsidP="003541C5">
      <w:r>
        <w:t>Вид регулируемой деятельности</w:t>
      </w:r>
    </w:p>
    <w:p w:rsidR="003541C5" w:rsidRDefault="003541C5" w:rsidP="003541C5"/>
    <w:p w:rsidR="003541C5" w:rsidRDefault="003541C5" w:rsidP="003541C5">
      <w:r>
        <w:t>Протяженность канализационных сетей (в однотрубном исчислении) (километров)</w:t>
      </w:r>
    </w:p>
    <w:p w:rsidR="003541C5" w:rsidRDefault="003541C5" w:rsidP="003541C5"/>
    <w:p w:rsidR="003541C5" w:rsidRDefault="003541C5" w:rsidP="003541C5">
      <w:r>
        <w:t>Количество насосных станций (штук)</w:t>
      </w:r>
    </w:p>
    <w:p w:rsidR="003541C5" w:rsidRDefault="003541C5" w:rsidP="003541C5"/>
    <w:p w:rsidR="003541C5" w:rsidRDefault="003541C5" w:rsidP="003541C5">
      <w:r>
        <w:t>Количество очистных сооружений (штук)</w:t>
      </w:r>
    </w:p>
    <w:p w:rsidR="003541C5" w:rsidRDefault="003541C5" w:rsidP="003541C5"/>
    <w:p w:rsidR="003541C5" w:rsidRDefault="003541C5" w:rsidP="003541C5"/>
    <w:p w:rsidR="003541C5" w:rsidRDefault="003541C5" w:rsidP="003541C5">
      <w:r>
        <w:lastRenderedPageBreak/>
        <w:t>Форма 3.2. Информация о тарифе на водоотведение</w:t>
      </w:r>
    </w:p>
    <w:p w:rsidR="003541C5" w:rsidRDefault="003541C5" w:rsidP="003541C5"/>
    <w:p w:rsidR="003541C5" w:rsidRDefault="003541C5" w:rsidP="003541C5">
      <w:r>
        <w:t>Наименование органа регулирования, принявшего решение об утверждении тарифа на водоотведение</w:t>
      </w:r>
    </w:p>
    <w:p w:rsidR="003541C5" w:rsidRDefault="003541C5" w:rsidP="003541C5"/>
    <w:p w:rsidR="003541C5" w:rsidRDefault="003541C5" w:rsidP="003541C5">
      <w:r>
        <w:t>Реквизиты (дата, номер) решения об утверждении тарифа на водоотведение</w:t>
      </w:r>
    </w:p>
    <w:p w:rsidR="003541C5" w:rsidRDefault="003541C5" w:rsidP="003541C5"/>
    <w:p w:rsidR="003541C5" w:rsidRDefault="003541C5" w:rsidP="003541C5">
      <w:r>
        <w:t>Величина установленного тарифа на водоотведение</w:t>
      </w:r>
    </w:p>
    <w:p w:rsidR="003541C5" w:rsidRDefault="003541C5" w:rsidP="003541C5"/>
    <w:p w:rsidR="003541C5" w:rsidRDefault="003541C5" w:rsidP="003541C5">
      <w:r>
        <w:t>Срок действия установленного тарифа на водоотведение</w:t>
      </w:r>
    </w:p>
    <w:p w:rsidR="003541C5" w:rsidRDefault="003541C5" w:rsidP="003541C5"/>
    <w:p w:rsidR="003541C5" w:rsidRDefault="003541C5" w:rsidP="003541C5">
      <w:r>
        <w:t>Источник официального опубликования решения об установлении тарифа на водоотведение</w:t>
      </w:r>
    </w:p>
    <w:p w:rsidR="003541C5" w:rsidRDefault="003541C5" w:rsidP="003541C5"/>
    <w:p w:rsidR="003541C5" w:rsidRDefault="003541C5" w:rsidP="003541C5"/>
    <w:p w:rsidR="003541C5" w:rsidRDefault="003541C5" w:rsidP="003541C5">
      <w:r>
        <w:t>Форма 3.3. Информация о тарифе на транспортировку</w:t>
      </w:r>
    </w:p>
    <w:p w:rsidR="003541C5" w:rsidRDefault="003541C5" w:rsidP="003541C5"/>
    <w:p w:rsidR="003541C5" w:rsidRDefault="003541C5" w:rsidP="003541C5">
      <w:r>
        <w:t>сточных вод</w:t>
      </w:r>
    </w:p>
    <w:p w:rsidR="003541C5" w:rsidRDefault="003541C5" w:rsidP="003541C5"/>
    <w:p w:rsidR="003541C5" w:rsidRDefault="003541C5" w:rsidP="003541C5">
      <w:r>
        <w:t>Наименование органа регулирования, принявшего решение об утверждении тарифа на транспортировку сточных вод</w:t>
      </w:r>
    </w:p>
    <w:p w:rsidR="003541C5" w:rsidRDefault="003541C5" w:rsidP="003541C5"/>
    <w:p w:rsidR="003541C5" w:rsidRDefault="003541C5" w:rsidP="003541C5">
      <w:r>
        <w:t>Реквизиты (дата, номер) решения об утверждении тарифа на транспортировку сточных вод</w:t>
      </w:r>
    </w:p>
    <w:p w:rsidR="003541C5" w:rsidRDefault="003541C5" w:rsidP="003541C5"/>
    <w:p w:rsidR="003541C5" w:rsidRDefault="003541C5" w:rsidP="003541C5">
      <w:r>
        <w:t>Величина установленного тарифа на транспортировку сточных вод</w:t>
      </w:r>
    </w:p>
    <w:p w:rsidR="003541C5" w:rsidRDefault="003541C5" w:rsidP="003541C5"/>
    <w:p w:rsidR="003541C5" w:rsidRDefault="003541C5" w:rsidP="003541C5">
      <w:r>
        <w:t>Срок действия установленного тарифа на транспортировку сточных вод</w:t>
      </w:r>
    </w:p>
    <w:p w:rsidR="003541C5" w:rsidRDefault="003541C5" w:rsidP="003541C5"/>
    <w:p w:rsidR="003541C5" w:rsidRDefault="003541C5" w:rsidP="003541C5">
      <w:r>
        <w:t>Источник официального опубликования решения об установлении тарифа на транспортировку сточных вод</w:t>
      </w:r>
    </w:p>
    <w:p w:rsidR="003541C5" w:rsidRDefault="003541C5" w:rsidP="003541C5"/>
    <w:p w:rsidR="003541C5" w:rsidRDefault="003541C5" w:rsidP="003541C5"/>
    <w:p w:rsidR="003541C5" w:rsidRDefault="003541C5" w:rsidP="003541C5">
      <w:r>
        <w:t>Форма 3.4. Информация о тарифах на подключение</w:t>
      </w:r>
    </w:p>
    <w:p w:rsidR="003541C5" w:rsidRDefault="003541C5" w:rsidP="003541C5"/>
    <w:p w:rsidR="003541C5" w:rsidRDefault="003541C5" w:rsidP="003541C5">
      <w:r>
        <w:lastRenderedPageBreak/>
        <w:t>к централизованной системе водоотведения</w:t>
      </w:r>
    </w:p>
    <w:p w:rsidR="003541C5" w:rsidRDefault="003541C5" w:rsidP="003541C5"/>
    <w:p w:rsidR="003541C5" w:rsidRDefault="003541C5" w:rsidP="003541C5">
      <w:r>
        <w:t>Наименование органа регулирования тарифов, принявшего решение об утверждении тарифа на подключение к централизованной системе водоотведения</w:t>
      </w:r>
    </w:p>
    <w:p w:rsidR="003541C5" w:rsidRDefault="003541C5" w:rsidP="003541C5"/>
    <w:p w:rsidR="003541C5" w:rsidRDefault="003541C5" w:rsidP="003541C5">
      <w:r>
        <w:t>Реквизиты решения об утверждении тарифа на подключение к централизованной системе водоотведения</w:t>
      </w:r>
    </w:p>
    <w:p w:rsidR="003541C5" w:rsidRDefault="003541C5" w:rsidP="003541C5"/>
    <w:p w:rsidR="003541C5" w:rsidRDefault="003541C5" w:rsidP="003541C5">
      <w:r>
        <w:t>Величина установленного тарифа на подключение к централизованной системе водоотведения</w:t>
      </w:r>
    </w:p>
    <w:p w:rsidR="003541C5" w:rsidRDefault="003541C5" w:rsidP="003541C5"/>
    <w:p w:rsidR="003541C5" w:rsidRDefault="003541C5" w:rsidP="003541C5">
      <w:r>
        <w:t>Срок действия установленного тарифа на подключение к централизованной системе водоотведения</w:t>
      </w:r>
    </w:p>
    <w:p w:rsidR="003541C5" w:rsidRDefault="003541C5" w:rsidP="003541C5"/>
    <w:p w:rsidR="003541C5" w:rsidRDefault="003541C5" w:rsidP="003541C5">
      <w:r>
        <w:t>Источник официального опубликования решения об установлении тарифа на подключение к централизованной системе водоотведения</w:t>
      </w:r>
    </w:p>
    <w:p w:rsidR="003541C5" w:rsidRDefault="003541C5" w:rsidP="003541C5"/>
    <w:p w:rsidR="003541C5" w:rsidRDefault="003541C5" w:rsidP="003541C5"/>
    <w:p w:rsidR="003541C5" w:rsidRDefault="003541C5" w:rsidP="003541C5">
      <w:r>
        <w:t>Форма 3.5. Информация об основных</w:t>
      </w:r>
    </w:p>
    <w:p w:rsidR="003541C5" w:rsidRDefault="003541C5" w:rsidP="003541C5"/>
    <w:p w:rsidR="003541C5" w:rsidRDefault="003541C5" w:rsidP="003541C5">
      <w:r>
        <w:t>показателях финансово-хозяйственной деятельности</w:t>
      </w:r>
    </w:p>
    <w:p w:rsidR="003541C5" w:rsidRDefault="003541C5" w:rsidP="003541C5"/>
    <w:p w:rsidR="003541C5" w:rsidRDefault="003541C5" w:rsidP="003541C5">
      <w:r>
        <w:t>регулируемой организации</w:t>
      </w:r>
    </w:p>
    <w:p w:rsidR="003541C5" w:rsidRDefault="003541C5" w:rsidP="003541C5"/>
    <w:p w:rsidR="003541C5" w:rsidRDefault="003541C5" w:rsidP="003541C5">
      <w:r>
        <w:t>1) Выручка от регулируемой деятельности (тыс. рублей) с разбивкой по видам деятельности</w:t>
      </w:r>
    </w:p>
    <w:p w:rsidR="003541C5" w:rsidRDefault="003541C5" w:rsidP="003541C5"/>
    <w:p w:rsidR="003541C5" w:rsidRDefault="003541C5" w:rsidP="003541C5">
      <w:r>
        <w:t>2) Себестоимость производимых товаров (оказываемых услуг) по регулируемому виду деятельности (тыс. рублей), включая:</w:t>
      </w:r>
    </w:p>
    <w:p w:rsidR="003541C5" w:rsidRDefault="003541C5" w:rsidP="003541C5"/>
    <w:p w:rsidR="003541C5" w:rsidRDefault="003541C5" w:rsidP="003541C5">
      <w:r>
        <w:t>а) расходы на оплату услуг по приему, транспортировке и очистке сточных вод другими организациями</w:t>
      </w:r>
    </w:p>
    <w:p w:rsidR="003541C5" w:rsidRDefault="003541C5" w:rsidP="003541C5"/>
    <w:p w:rsidR="003541C5" w:rsidRDefault="003541C5" w:rsidP="003541C5">
      <w:r>
        <w:t xml:space="preserve">б) расходы на покупаемую электрическую энергию (мощность), используемую в технологическом процессе (с указанием средневзвешенной стоимости 1 </w:t>
      </w:r>
      <w:proofErr w:type="spellStart"/>
      <w:r>
        <w:t>кВт·ч</w:t>
      </w:r>
      <w:proofErr w:type="spellEnd"/>
      <w:r>
        <w:t>), и объем приобретаемой электрической энергии</w:t>
      </w:r>
    </w:p>
    <w:p w:rsidR="003541C5" w:rsidRDefault="003541C5" w:rsidP="003541C5"/>
    <w:p w:rsidR="003541C5" w:rsidRDefault="003541C5" w:rsidP="003541C5">
      <w:r>
        <w:lastRenderedPageBreak/>
        <w:t>в) расходы на химические реагенты, используемые в технологическом процессе</w:t>
      </w:r>
    </w:p>
    <w:p w:rsidR="003541C5" w:rsidRDefault="003541C5" w:rsidP="003541C5"/>
    <w:p w:rsidR="003541C5" w:rsidRDefault="003541C5" w:rsidP="003541C5">
      <w:r>
        <w:t>г) расходы на оплату труда и отчисления на социальные нужды основного производственного персонала</w:t>
      </w:r>
    </w:p>
    <w:p w:rsidR="003541C5" w:rsidRDefault="003541C5" w:rsidP="003541C5"/>
    <w:p w:rsidR="003541C5" w:rsidRDefault="003541C5" w:rsidP="003541C5">
      <w:r>
        <w:t>д) расходы на оплату труда и отчисления на социальные нужды административно-управленческого персонала</w:t>
      </w:r>
    </w:p>
    <w:p w:rsidR="003541C5" w:rsidRDefault="003541C5" w:rsidP="003541C5"/>
    <w:p w:rsidR="003541C5" w:rsidRDefault="003541C5" w:rsidP="003541C5">
      <w:r>
        <w:t>е) расходы на амортизацию основных производственных средств</w:t>
      </w:r>
    </w:p>
    <w:p w:rsidR="003541C5" w:rsidRDefault="003541C5" w:rsidP="003541C5"/>
    <w:p w:rsidR="003541C5" w:rsidRDefault="003541C5" w:rsidP="003541C5">
      <w:r>
        <w:t>ж) расходы на аренду имущества, используемого для осуществления регулируемого вида деятельности</w:t>
      </w:r>
    </w:p>
    <w:p w:rsidR="003541C5" w:rsidRDefault="003541C5" w:rsidP="003541C5"/>
    <w:p w:rsidR="003541C5" w:rsidRDefault="003541C5" w:rsidP="003541C5">
      <w:r>
        <w:t>з) общепроизводственные расходы, в том числе отнесенные к ним расходы на текущий и капитальный ремонт</w:t>
      </w:r>
    </w:p>
    <w:p w:rsidR="003541C5" w:rsidRDefault="003541C5" w:rsidP="003541C5"/>
    <w:p w:rsidR="003541C5" w:rsidRDefault="003541C5" w:rsidP="003541C5">
      <w:r>
        <w:t>и) общехозяйственные расходы, в том числе отнесенные к ним расходы на текущий и капитальный ремонт</w:t>
      </w:r>
    </w:p>
    <w:p w:rsidR="003541C5" w:rsidRDefault="003541C5" w:rsidP="003541C5"/>
    <w:p w:rsidR="003541C5" w:rsidRDefault="003541C5" w:rsidP="003541C5">
      <w:r>
        <w:t>к) расходы на капитальный и текущий ремонт основных производственных средств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p w:rsidR="003541C5" w:rsidRDefault="003541C5" w:rsidP="003541C5"/>
    <w:p w:rsidR="003541C5" w:rsidRDefault="003541C5" w:rsidP="003541C5">
      <w:r>
        <w:t>л) расходы на услуги производственного характера, оказываемые по договорам с организациями на проведение регламентных работ в рамках технологического процесса (в том числе информация об объемах товаров и услуг, их стоимости и способах приобретения у тех организаций, сумма оплаты услуг которых превышает 20 процентов суммы расходов по указанной статье расходов)</w:t>
      </w:r>
    </w:p>
    <w:p w:rsidR="003541C5" w:rsidRDefault="003541C5" w:rsidP="003541C5"/>
    <w:p w:rsidR="003541C5" w:rsidRDefault="003541C5" w:rsidP="003541C5">
      <w:r>
        <w:t>м) прочие расходы, которые подлежат отнесению к регулируемым видам деятельности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N 406 (Официальный интернет-портал правовой информации http://www.pravo.gov.ru, 15.05.2013)</w:t>
      </w:r>
    </w:p>
    <w:p w:rsidR="003541C5" w:rsidRDefault="003541C5" w:rsidP="003541C5"/>
    <w:p w:rsidR="003541C5" w:rsidRDefault="003541C5" w:rsidP="003541C5">
      <w:r>
        <w:t>3) Чистая прибыль, полученная от регулируемого вида деятельности, с указанием размера ее расходования на финансирование мероприятий, предусмотренных инвестиционной программой регулируемой организации (тыс. рублей)</w:t>
      </w:r>
    </w:p>
    <w:p w:rsidR="003541C5" w:rsidRDefault="003541C5" w:rsidP="003541C5"/>
    <w:p w:rsidR="003541C5" w:rsidRDefault="003541C5" w:rsidP="003541C5">
      <w:r>
        <w:t>4) Сведения об изменении стоимости основных фондов (в том числе за счет ввода в эксплуатацию (вывода из эксплуатации)), их переоценки (тыс. рублей)</w:t>
      </w:r>
    </w:p>
    <w:p w:rsidR="003541C5" w:rsidRDefault="003541C5" w:rsidP="003541C5"/>
    <w:p w:rsidR="003541C5" w:rsidRDefault="003541C5" w:rsidP="003541C5">
      <w:r>
        <w:t>5) Валовая прибыль от продажи товаров и услуг по регулируемому виду деятельности (тыс. рублей)</w:t>
      </w:r>
    </w:p>
    <w:p w:rsidR="003541C5" w:rsidRDefault="003541C5" w:rsidP="003541C5"/>
    <w:p w:rsidR="003541C5" w:rsidRDefault="003541C5" w:rsidP="003541C5">
      <w:r>
        <w:t>6) Годовая бухгалтерская отчетность, включая бухгалтерский баланс и приложения к нему (раскрывается регулируемой организацией, выручка от регулируемой деятельности которой превышает 80 процентов совокупной выручки за отчетный год)</w:t>
      </w:r>
    </w:p>
    <w:p w:rsidR="003541C5" w:rsidRDefault="003541C5" w:rsidP="003541C5"/>
    <w:p w:rsidR="003541C5" w:rsidRDefault="003541C5" w:rsidP="003541C5">
      <w:r>
        <w:t>7) Объем сточных вод, принятых от потребителей оказываемых услуг (тыс. куб. метров)</w:t>
      </w:r>
    </w:p>
    <w:p w:rsidR="003541C5" w:rsidRDefault="003541C5" w:rsidP="003541C5"/>
    <w:p w:rsidR="003541C5" w:rsidRDefault="003541C5" w:rsidP="003541C5">
      <w:r>
        <w:t>8) Объем сточных вод, принятых от других регулируемых организаций в сфере водоотведения и (или) очистки сточных вод (тыс. куб. метров)</w:t>
      </w:r>
    </w:p>
    <w:p w:rsidR="003541C5" w:rsidRDefault="003541C5" w:rsidP="003541C5"/>
    <w:p w:rsidR="003541C5" w:rsidRDefault="003541C5" w:rsidP="003541C5">
      <w:r>
        <w:t>9) Объем сточных вод, пропущенных через очистные сооружения (тыс. куб. метров)</w:t>
      </w:r>
    </w:p>
    <w:p w:rsidR="003541C5" w:rsidRDefault="003541C5" w:rsidP="003541C5"/>
    <w:p w:rsidR="003541C5" w:rsidRDefault="003541C5" w:rsidP="003541C5">
      <w:r>
        <w:t>10) Среднесписочная численность основного производственного персонала (человек)</w:t>
      </w:r>
    </w:p>
    <w:p w:rsidR="003541C5" w:rsidRDefault="003541C5" w:rsidP="003541C5"/>
    <w:p w:rsidR="003541C5" w:rsidRDefault="003541C5" w:rsidP="003541C5"/>
    <w:p w:rsidR="003541C5" w:rsidRDefault="003541C5" w:rsidP="003541C5">
      <w:r>
        <w:t>Форма 3.6. Информация об основных потребительских</w:t>
      </w:r>
    </w:p>
    <w:p w:rsidR="003541C5" w:rsidRDefault="003541C5" w:rsidP="003541C5"/>
    <w:p w:rsidR="003541C5" w:rsidRDefault="003541C5" w:rsidP="003541C5">
      <w:r>
        <w:t>характеристиках регулируемых товаров и услуг регулируемых</w:t>
      </w:r>
    </w:p>
    <w:p w:rsidR="003541C5" w:rsidRDefault="003541C5" w:rsidP="003541C5"/>
    <w:p w:rsidR="003541C5" w:rsidRDefault="003541C5" w:rsidP="003541C5">
      <w:r>
        <w:t>организаций и их соответствии установленным требованиям</w:t>
      </w:r>
    </w:p>
    <w:p w:rsidR="003541C5" w:rsidRDefault="003541C5" w:rsidP="003541C5"/>
    <w:p w:rsidR="003541C5" w:rsidRDefault="003541C5" w:rsidP="003541C5">
      <w:r>
        <w:t>1) Показатели аварийности на канализационных сетях и количество засоров для самотечных сетей (единиц на километр)</w:t>
      </w:r>
    </w:p>
    <w:p w:rsidR="003541C5" w:rsidRDefault="003541C5" w:rsidP="003541C5"/>
    <w:p w:rsidR="003541C5" w:rsidRDefault="003541C5" w:rsidP="003541C5">
      <w:r>
        <w:t>2) Общее количество проведенных проб на сбросе очищенных (частично очищенных) сточных вод по следующим показателям:</w:t>
      </w:r>
    </w:p>
    <w:p w:rsidR="003541C5" w:rsidRDefault="003541C5" w:rsidP="003541C5"/>
    <w:p w:rsidR="003541C5" w:rsidRDefault="003541C5" w:rsidP="003541C5">
      <w:r>
        <w:t>а) взвешенные вещества</w:t>
      </w:r>
    </w:p>
    <w:p w:rsidR="003541C5" w:rsidRDefault="003541C5" w:rsidP="003541C5"/>
    <w:p w:rsidR="003541C5" w:rsidRDefault="003541C5" w:rsidP="003541C5">
      <w:r>
        <w:lastRenderedPageBreak/>
        <w:t>б) БПК5</w:t>
      </w:r>
    </w:p>
    <w:p w:rsidR="003541C5" w:rsidRDefault="003541C5" w:rsidP="003541C5"/>
    <w:p w:rsidR="003541C5" w:rsidRDefault="003541C5" w:rsidP="003541C5">
      <w:r>
        <w:t>в) аммоний-ион</w:t>
      </w:r>
    </w:p>
    <w:p w:rsidR="003541C5" w:rsidRDefault="003541C5" w:rsidP="003541C5"/>
    <w:p w:rsidR="003541C5" w:rsidRDefault="003541C5" w:rsidP="003541C5">
      <w:r>
        <w:t>г) нитрит-анион</w:t>
      </w:r>
    </w:p>
    <w:p w:rsidR="003541C5" w:rsidRDefault="003541C5" w:rsidP="003541C5"/>
    <w:p w:rsidR="003541C5" w:rsidRDefault="003541C5" w:rsidP="003541C5">
      <w:r>
        <w:t>д) фосфаты (по P)</w:t>
      </w:r>
    </w:p>
    <w:p w:rsidR="003541C5" w:rsidRDefault="003541C5" w:rsidP="003541C5"/>
    <w:p w:rsidR="003541C5" w:rsidRDefault="003541C5" w:rsidP="003541C5">
      <w:r>
        <w:t>е) нефтепродукты</w:t>
      </w:r>
    </w:p>
    <w:p w:rsidR="003541C5" w:rsidRDefault="003541C5" w:rsidP="003541C5"/>
    <w:p w:rsidR="003541C5" w:rsidRDefault="003541C5" w:rsidP="003541C5">
      <w:r>
        <w:t>ж) микробиология</w:t>
      </w:r>
    </w:p>
    <w:p w:rsidR="003541C5" w:rsidRDefault="003541C5" w:rsidP="003541C5"/>
    <w:p w:rsidR="003541C5" w:rsidRDefault="003541C5" w:rsidP="003541C5">
      <w:r>
        <w:t>3) Количество проведенных проб, выявивших несоответствие очищенных (частично очищенных) сточных вод санитарным нормам (предельно допустимой концентрации) на сбросе очищенных (частично очищенных) сточных вод, по следующим показателям:</w:t>
      </w:r>
    </w:p>
    <w:p w:rsidR="003541C5" w:rsidRDefault="003541C5" w:rsidP="003541C5"/>
    <w:p w:rsidR="003541C5" w:rsidRDefault="003541C5" w:rsidP="003541C5">
      <w:r>
        <w:t>а) взвешенные вещества</w:t>
      </w:r>
    </w:p>
    <w:p w:rsidR="003541C5" w:rsidRDefault="003541C5" w:rsidP="003541C5"/>
    <w:p w:rsidR="003541C5" w:rsidRDefault="003541C5" w:rsidP="003541C5">
      <w:r>
        <w:t>б) БПК5</w:t>
      </w:r>
    </w:p>
    <w:p w:rsidR="003541C5" w:rsidRDefault="003541C5" w:rsidP="003541C5"/>
    <w:p w:rsidR="003541C5" w:rsidRDefault="003541C5" w:rsidP="003541C5">
      <w:r>
        <w:t>в) аммоний-ион</w:t>
      </w:r>
    </w:p>
    <w:p w:rsidR="003541C5" w:rsidRDefault="003541C5" w:rsidP="003541C5"/>
    <w:p w:rsidR="003541C5" w:rsidRDefault="003541C5" w:rsidP="003541C5">
      <w:r>
        <w:t>г) нитрит-анион</w:t>
      </w:r>
    </w:p>
    <w:p w:rsidR="003541C5" w:rsidRDefault="003541C5" w:rsidP="003541C5"/>
    <w:p w:rsidR="003541C5" w:rsidRDefault="003541C5" w:rsidP="003541C5">
      <w:r>
        <w:t>д) фосфаты (по P)</w:t>
      </w:r>
    </w:p>
    <w:p w:rsidR="003541C5" w:rsidRDefault="003541C5" w:rsidP="003541C5"/>
    <w:p w:rsidR="003541C5" w:rsidRDefault="003541C5" w:rsidP="003541C5">
      <w:r>
        <w:t>е) нефтепродукты</w:t>
      </w:r>
    </w:p>
    <w:p w:rsidR="003541C5" w:rsidRDefault="003541C5" w:rsidP="003541C5"/>
    <w:p w:rsidR="003541C5" w:rsidRDefault="003541C5" w:rsidP="003541C5">
      <w:r>
        <w:t>ж) микробиология</w:t>
      </w:r>
    </w:p>
    <w:p w:rsidR="003541C5" w:rsidRDefault="003541C5" w:rsidP="003541C5"/>
    <w:p w:rsidR="003541C5" w:rsidRDefault="003541C5" w:rsidP="003541C5">
      <w:r>
        <w:t>6) Доля исполненных в срок договоров о подключении (процент общего количества заключенных договоров о подключении)</w:t>
      </w:r>
    </w:p>
    <w:p w:rsidR="003541C5" w:rsidRDefault="003541C5" w:rsidP="003541C5"/>
    <w:p w:rsidR="003541C5" w:rsidRDefault="003541C5" w:rsidP="003541C5">
      <w:r>
        <w:lastRenderedPageBreak/>
        <w:t>7) Средняя продолжительности рассмотрения заявлений о подключении (дней)</w:t>
      </w:r>
    </w:p>
    <w:p w:rsidR="003541C5" w:rsidRDefault="003541C5" w:rsidP="003541C5"/>
    <w:p w:rsidR="003541C5" w:rsidRDefault="003541C5" w:rsidP="003541C5"/>
    <w:p w:rsidR="003541C5" w:rsidRDefault="003541C5" w:rsidP="003541C5">
      <w:r>
        <w:t>Форма 3.7. Информация об инвестиционных программах</w:t>
      </w:r>
    </w:p>
    <w:p w:rsidR="003541C5" w:rsidRDefault="003541C5" w:rsidP="003541C5"/>
    <w:p w:rsidR="003541C5" w:rsidRDefault="003541C5" w:rsidP="003541C5">
      <w:r>
        <w:t>и отчетах об их реализации</w:t>
      </w:r>
    </w:p>
    <w:p w:rsidR="003541C5" w:rsidRDefault="003541C5" w:rsidP="003541C5"/>
    <w:p w:rsidR="003541C5" w:rsidRDefault="003541C5" w:rsidP="003541C5">
      <w:r>
        <w:t>Наименование инвестиционной программы</w:t>
      </w:r>
    </w:p>
    <w:p w:rsidR="003541C5" w:rsidRDefault="003541C5" w:rsidP="003541C5"/>
    <w:p w:rsidR="003541C5" w:rsidRDefault="003541C5" w:rsidP="003541C5">
      <w:r>
        <w:t>Дата утверждения инвестиционной программы</w:t>
      </w:r>
    </w:p>
    <w:p w:rsidR="003541C5" w:rsidRDefault="003541C5" w:rsidP="003541C5"/>
    <w:p w:rsidR="003541C5" w:rsidRDefault="003541C5" w:rsidP="003541C5">
      <w:r>
        <w:t>Цели инвестиционной программы</w:t>
      </w:r>
    </w:p>
    <w:p w:rsidR="003541C5" w:rsidRDefault="003541C5" w:rsidP="003541C5"/>
    <w:p w:rsidR="003541C5" w:rsidRDefault="003541C5" w:rsidP="003541C5">
      <w:r>
        <w:t>Наименование органа исполнительной власти субъекта Российской Федерации, утвердившего инвестиционную программу</w:t>
      </w:r>
    </w:p>
    <w:p w:rsidR="003541C5" w:rsidRDefault="003541C5" w:rsidP="003541C5"/>
    <w:p w:rsidR="003541C5" w:rsidRDefault="003541C5" w:rsidP="003541C5">
      <w:r>
        <w:t>Наименование органа местного самоуправления, согласовавшего инвестиционную программу</w:t>
      </w:r>
    </w:p>
    <w:p w:rsidR="003541C5" w:rsidRDefault="003541C5" w:rsidP="003541C5"/>
    <w:p w:rsidR="003541C5" w:rsidRDefault="003541C5" w:rsidP="003541C5">
      <w:r>
        <w:t>Сроки начала и окончания реализации инвестиционной программы</w:t>
      </w:r>
    </w:p>
    <w:p w:rsidR="003541C5" w:rsidRDefault="003541C5" w:rsidP="003541C5"/>
    <w:p w:rsidR="003541C5" w:rsidRDefault="003541C5" w:rsidP="003541C5">
      <w:r>
        <w:t>Потребности в финансовых средствах, необходимых</w:t>
      </w:r>
    </w:p>
    <w:p w:rsidR="003541C5" w:rsidRDefault="003541C5" w:rsidP="003541C5"/>
    <w:p w:rsidR="003541C5" w:rsidRDefault="003541C5" w:rsidP="003541C5">
      <w:r>
        <w:t>для реализации инвестиционной программы</w:t>
      </w:r>
    </w:p>
    <w:p w:rsidR="003541C5" w:rsidRDefault="003541C5" w:rsidP="003541C5"/>
    <w:p w:rsidR="003541C5" w:rsidRDefault="003541C5" w:rsidP="003541C5">
      <w:r>
        <w:t>Наименование мероприятия</w:t>
      </w:r>
    </w:p>
    <w:p w:rsidR="003541C5" w:rsidRDefault="003541C5" w:rsidP="003541C5"/>
    <w:p w:rsidR="003541C5" w:rsidRDefault="003541C5" w:rsidP="003541C5">
      <w:r>
        <w:t>Потребность в финансовых средствах на ____ год, тыс. руб.</w:t>
      </w:r>
    </w:p>
    <w:p w:rsidR="003541C5" w:rsidRDefault="003541C5" w:rsidP="003541C5"/>
    <w:p w:rsidR="003541C5" w:rsidRDefault="003541C5" w:rsidP="003541C5">
      <w:r>
        <w:t>Источник финансирования</w:t>
      </w:r>
    </w:p>
    <w:p w:rsidR="003541C5" w:rsidRDefault="003541C5" w:rsidP="003541C5"/>
    <w:p w:rsidR="003541C5" w:rsidRDefault="003541C5" w:rsidP="003541C5">
      <w:r>
        <w:t>Показатели эффективности реализации</w:t>
      </w:r>
    </w:p>
    <w:p w:rsidR="003541C5" w:rsidRDefault="003541C5" w:rsidP="003541C5"/>
    <w:p w:rsidR="003541C5" w:rsidRDefault="003541C5" w:rsidP="003541C5">
      <w:r>
        <w:t>инвестиционной программы</w:t>
      </w:r>
    </w:p>
    <w:p w:rsidR="003541C5" w:rsidRDefault="003541C5" w:rsidP="003541C5"/>
    <w:p w:rsidR="003541C5" w:rsidRDefault="003541C5" w:rsidP="003541C5">
      <w:r>
        <w:t>Наименование мероприятия</w:t>
      </w:r>
    </w:p>
    <w:p w:rsidR="003541C5" w:rsidRDefault="003541C5" w:rsidP="003541C5"/>
    <w:p w:rsidR="003541C5" w:rsidRDefault="003541C5" w:rsidP="003541C5">
      <w:r>
        <w:t>Наименование показателей</w:t>
      </w:r>
    </w:p>
    <w:p w:rsidR="003541C5" w:rsidRDefault="003541C5" w:rsidP="003541C5"/>
    <w:p w:rsidR="003541C5" w:rsidRDefault="003541C5" w:rsidP="003541C5">
      <w:r>
        <w:t>Плановые значения целевых показателей инвестиционной программы</w:t>
      </w:r>
    </w:p>
    <w:p w:rsidR="003541C5" w:rsidRDefault="003541C5" w:rsidP="003541C5"/>
    <w:p w:rsidR="003541C5" w:rsidRDefault="003541C5" w:rsidP="003541C5">
      <w:r>
        <w:t>Фактические значения целевых показателей инвестиционной программы</w:t>
      </w:r>
    </w:p>
    <w:p w:rsidR="003541C5" w:rsidRDefault="003541C5" w:rsidP="003541C5"/>
    <w:p w:rsidR="003541C5" w:rsidRDefault="003541C5" w:rsidP="003541C5">
      <w:r>
        <w:t>Информация об использовании инвестиционных средств</w:t>
      </w:r>
    </w:p>
    <w:p w:rsidR="003541C5" w:rsidRDefault="003541C5" w:rsidP="003541C5"/>
    <w:p w:rsidR="003541C5" w:rsidRDefault="003541C5" w:rsidP="003541C5">
      <w:r>
        <w:t>за отчетный год</w:t>
      </w:r>
    </w:p>
    <w:p w:rsidR="003541C5" w:rsidRDefault="003541C5" w:rsidP="003541C5"/>
    <w:p w:rsidR="003541C5" w:rsidRDefault="003541C5" w:rsidP="003541C5">
      <w:r>
        <w:t>Квартал</w:t>
      </w:r>
    </w:p>
    <w:p w:rsidR="003541C5" w:rsidRDefault="003541C5" w:rsidP="003541C5"/>
    <w:p w:rsidR="003541C5" w:rsidRDefault="003541C5" w:rsidP="003541C5">
      <w:r>
        <w:t>Наименование мероприятия</w:t>
      </w:r>
    </w:p>
    <w:p w:rsidR="003541C5" w:rsidRDefault="003541C5" w:rsidP="003541C5"/>
    <w:p w:rsidR="003541C5" w:rsidRDefault="003541C5" w:rsidP="003541C5">
      <w:r>
        <w:t>Сведения об использовании инвестиционных средств за отчетный год, тыс. руб.</w:t>
      </w:r>
    </w:p>
    <w:p w:rsidR="003541C5" w:rsidRDefault="003541C5" w:rsidP="003541C5"/>
    <w:p w:rsidR="003541C5" w:rsidRDefault="003541C5" w:rsidP="003541C5">
      <w:r>
        <w:t>Источник финансирования инвестиционной программы</w:t>
      </w:r>
    </w:p>
    <w:p w:rsidR="003541C5" w:rsidRDefault="003541C5" w:rsidP="003541C5"/>
    <w:p w:rsidR="003541C5" w:rsidRDefault="003541C5" w:rsidP="003541C5">
      <w:r>
        <w:t>Внесение изменений в инвестиционную программу</w:t>
      </w:r>
    </w:p>
    <w:p w:rsidR="003541C5" w:rsidRDefault="003541C5" w:rsidP="003541C5"/>
    <w:p w:rsidR="003541C5" w:rsidRDefault="003541C5" w:rsidP="003541C5">
      <w:r>
        <w:t>Дата внесения изменений</w:t>
      </w:r>
    </w:p>
    <w:p w:rsidR="003541C5" w:rsidRDefault="003541C5" w:rsidP="003541C5"/>
    <w:p w:rsidR="003541C5" w:rsidRDefault="003541C5" w:rsidP="003541C5">
      <w:r>
        <w:t>Внесенные изменения</w:t>
      </w:r>
    </w:p>
    <w:p w:rsidR="003541C5" w:rsidRDefault="003541C5" w:rsidP="003541C5"/>
    <w:p w:rsidR="003541C5" w:rsidRDefault="003541C5" w:rsidP="003541C5"/>
    <w:p w:rsidR="003541C5" w:rsidRDefault="003541C5" w:rsidP="003541C5">
      <w:r>
        <w:t>Форма 3.8. Информация о наличии (отсутствии)</w:t>
      </w:r>
    </w:p>
    <w:p w:rsidR="003541C5" w:rsidRDefault="003541C5" w:rsidP="003541C5"/>
    <w:p w:rsidR="003541C5" w:rsidRDefault="003541C5" w:rsidP="003541C5">
      <w:r>
        <w:t>технической возможности подключения к централизованной</w:t>
      </w:r>
    </w:p>
    <w:p w:rsidR="003541C5" w:rsidRDefault="003541C5" w:rsidP="003541C5"/>
    <w:p w:rsidR="003541C5" w:rsidRDefault="003541C5" w:rsidP="003541C5">
      <w:r>
        <w:lastRenderedPageBreak/>
        <w:t>системе водоотведения, а также о регистрации и ходе</w:t>
      </w:r>
    </w:p>
    <w:p w:rsidR="003541C5" w:rsidRDefault="003541C5" w:rsidP="003541C5"/>
    <w:p w:rsidR="003541C5" w:rsidRDefault="003541C5" w:rsidP="003541C5">
      <w:r>
        <w:t>реализации заявок о подключении к централизованной</w:t>
      </w:r>
    </w:p>
    <w:p w:rsidR="003541C5" w:rsidRDefault="003541C5" w:rsidP="003541C5"/>
    <w:p w:rsidR="003541C5" w:rsidRDefault="003541C5" w:rsidP="003541C5">
      <w:r>
        <w:t>системе водоотведения</w:t>
      </w:r>
    </w:p>
    <w:p w:rsidR="003541C5" w:rsidRDefault="003541C5" w:rsidP="003541C5"/>
    <w:p w:rsidR="003541C5" w:rsidRDefault="003541C5" w:rsidP="003541C5">
      <w:r>
        <w:t>Количество поданных заявок на подключение к централизованной системе водоотведения</w:t>
      </w:r>
    </w:p>
    <w:p w:rsidR="003541C5" w:rsidRDefault="003541C5" w:rsidP="003541C5"/>
    <w:p w:rsidR="003541C5" w:rsidRDefault="003541C5" w:rsidP="003541C5">
      <w:r>
        <w:t>Количество исполненных заявок на подключение к центральной системе водоотведения</w:t>
      </w:r>
    </w:p>
    <w:p w:rsidR="003541C5" w:rsidRDefault="003541C5" w:rsidP="003541C5"/>
    <w:p w:rsidR="003541C5" w:rsidRDefault="003541C5" w:rsidP="003541C5">
      <w:r>
        <w:t>Количество заявок о подключении к централизованной системе водоотведения, по которым принято решение об отказе в подключении (с указанием причин) в течение квартала</w:t>
      </w:r>
    </w:p>
    <w:p w:rsidR="003541C5" w:rsidRDefault="003541C5" w:rsidP="003541C5"/>
    <w:p w:rsidR="003541C5" w:rsidRDefault="003541C5" w:rsidP="003541C5">
      <w:r>
        <w:t>Резерв мощности централизованной системы водоотведения в течение квартала</w:t>
      </w:r>
    </w:p>
    <w:p w:rsidR="003541C5" w:rsidRDefault="003541C5" w:rsidP="003541C5"/>
    <w:p w:rsidR="003541C5" w:rsidRDefault="003541C5" w:rsidP="003541C5"/>
    <w:p w:rsidR="003541C5" w:rsidRDefault="003541C5" w:rsidP="003541C5">
      <w:r>
        <w:t>Форма 3.9. Информация об условиях,</w:t>
      </w:r>
    </w:p>
    <w:p w:rsidR="003541C5" w:rsidRDefault="003541C5" w:rsidP="003541C5"/>
    <w:p w:rsidR="003541C5" w:rsidRDefault="003541C5" w:rsidP="003541C5">
      <w:r>
        <w:t>на которых осуществляется поставка регулируемых товаров</w:t>
      </w:r>
    </w:p>
    <w:p w:rsidR="003541C5" w:rsidRDefault="003541C5" w:rsidP="003541C5"/>
    <w:p w:rsidR="003541C5" w:rsidRDefault="003541C5" w:rsidP="003541C5">
      <w:r>
        <w:t>и (или) оказание регулируемых услуг</w:t>
      </w:r>
    </w:p>
    <w:p w:rsidR="003541C5" w:rsidRDefault="003541C5" w:rsidP="003541C5"/>
    <w:p w:rsidR="003541C5" w:rsidRDefault="003541C5" w:rsidP="003541C5">
      <w:r>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p w:rsidR="003541C5" w:rsidRDefault="003541C5" w:rsidP="003541C5"/>
    <w:p w:rsidR="003541C5" w:rsidRDefault="003541C5" w:rsidP="003541C5"/>
    <w:p w:rsidR="003541C5" w:rsidRDefault="003541C5" w:rsidP="003541C5">
      <w:r>
        <w:t>Форма 3.10. Информация о порядке выполнения</w:t>
      </w:r>
    </w:p>
    <w:p w:rsidR="003541C5" w:rsidRDefault="003541C5" w:rsidP="003541C5"/>
    <w:p w:rsidR="003541C5" w:rsidRDefault="003541C5" w:rsidP="003541C5">
      <w:r>
        <w:t>технологических, технических и других мероприятий,</w:t>
      </w:r>
    </w:p>
    <w:p w:rsidR="003541C5" w:rsidRDefault="003541C5" w:rsidP="003541C5"/>
    <w:p w:rsidR="003541C5" w:rsidRDefault="003541C5" w:rsidP="003541C5">
      <w:r>
        <w:t>связанных с подключением к централизованной</w:t>
      </w:r>
    </w:p>
    <w:p w:rsidR="003541C5" w:rsidRDefault="003541C5" w:rsidP="003541C5"/>
    <w:p w:rsidR="003541C5" w:rsidRDefault="003541C5" w:rsidP="003541C5">
      <w:r>
        <w:lastRenderedPageBreak/>
        <w:t>системе водоотведения</w:t>
      </w:r>
    </w:p>
    <w:p w:rsidR="003541C5" w:rsidRDefault="003541C5" w:rsidP="003541C5"/>
    <w:p w:rsidR="003541C5" w:rsidRDefault="003541C5" w:rsidP="003541C5">
      <w:r>
        <w:t>Форма заявки о подключении к централизованной системе водоотведения</w:t>
      </w:r>
    </w:p>
    <w:p w:rsidR="003541C5" w:rsidRDefault="003541C5" w:rsidP="003541C5"/>
    <w:p w:rsidR="003541C5" w:rsidRDefault="003541C5" w:rsidP="003541C5">
      <w:r>
        <w:t>Перечень документов, представляемых одновременно с заявкой о подключении к централизованной системе водоотведения</w:t>
      </w:r>
    </w:p>
    <w:p w:rsidR="003541C5" w:rsidRDefault="003541C5" w:rsidP="003541C5"/>
    <w:p w:rsidR="003541C5" w:rsidRDefault="003541C5" w:rsidP="003541C5">
      <w:r>
        <w:t>Реквизиты нормативного правового акта, регламентирующего порядок действий заявителя и регулируемой организации при подаче, приеме, обработке заявки о подключении к централизованной системе водоотведения, принятии решения и уведомлении о принятом решении</w:t>
      </w:r>
    </w:p>
    <w:p w:rsidR="003541C5" w:rsidRDefault="003541C5" w:rsidP="003541C5"/>
    <w:p w:rsidR="003541C5" w:rsidRDefault="003541C5" w:rsidP="003541C5">
      <w:r>
        <w:t>Телефоны и адреса службы, ответственной за прием и обработку заявок о подключении к централизованной системе водоотведения</w:t>
      </w:r>
    </w:p>
    <w:p w:rsidR="003541C5" w:rsidRDefault="003541C5" w:rsidP="003541C5"/>
    <w:p w:rsidR="003541C5" w:rsidRDefault="003541C5" w:rsidP="003541C5"/>
    <w:p w:rsidR="003541C5" w:rsidRDefault="003541C5" w:rsidP="003541C5">
      <w:r>
        <w:t>Форма 3.11. Информация о способах приобретения,</w:t>
      </w:r>
    </w:p>
    <w:p w:rsidR="003541C5" w:rsidRDefault="003541C5" w:rsidP="003541C5"/>
    <w:p w:rsidR="003541C5" w:rsidRDefault="003541C5" w:rsidP="003541C5">
      <w:r>
        <w:t>стоимости и объемах товаров, необходимых для производства</w:t>
      </w:r>
    </w:p>
    <w:p w:rsidR="003541C5" w:rsidRDefault="003541C5" w:rsidP="003541C5"/>
    <w:p w:rsidR="003541C5" w:rsidRDefault="003541C5" w:rsidP="003541C5">
      <w:r>
        <w:t>регулируемых товаров и (или) оказания регулируемых услуг</w:t>
      </w:r>
    </w:p>
    <w:p w:rsidR="003541C5" w:rsidRDefault="003541C5" w:rsidP="003541C5"/>
    <w:p w:rsidR="003541C5" w:rsidRDefault="003541C5" w:rsidP="003541C5">
      <w:r>
        <w:t>регулируемой организацией</w:t>
      </w:r>
    </w:p>
    <w:p w:rsidR="003541C5" w:rsidRDefault="003541C5" w:rsidP="003541C5"/>
    <w:p w:rsidR="003541C5" w:rsidRDefault="003541C5" w:rsidP="003541C5">
      <w:r>
        <w:t>Сведения о правовых актах, регламентирующих правила закупки (положение о закупках) в регулируемой организации</w:t>
      </w:r>
    </w:p>
    <w:p w:rsidR="003541C5" w:rsidRDefault="003541C5" w:rsidP="003541C5"/>
    <w:p w:rsidR="003541C5" w:rsidRDefault="003541C5" w:rsidP="003541C5">
      <w:r>
        <w:t>Место размещения положения о закупках регулируемой организации</w:t>
      </w:r>
    </w:p>
    <w:p w:rsidR="003541C5" w:rsidRDefault="003541C5" w:rsidP="003541C5"/>
    <w:p w:rsidR="003541C5" w:rsidRDefault="003541C5" w:rsidP="003541C5">
      <w:r>
        <w:t>Планирование конкурсных процедур и результаты их проведения</w:t>
      </w:r>
    </w:p>
    <w:p w:rsidR="003541C5" w:rsidRDefault="003541C5" w:rsidP="003541C5"/>
    <w:p w:rsidR="003541C5" w:rsidRDefault="003541C5" w:rsidP="003541C5"/>
    <w:p w:rsidR="003541C5" w:rsidRDefault="003541C5" w:rsidP="003541C5">
      <w:r>
        <w:t>Форма 3.12. Информация о предложении регулируемой</w:t>
      </w:r>
    </w:p>
    <w:p w:rsidR="003541C5" w:rsidRDefault="003541C5" w:rsidP="003541C5"/>
    <w:p w:rsidR="003541C5" w:rsidRDefault="003541C5" w:rsidP="003541C5">
      <w:r>
        <w:lastRenderedPageBreak/>
        <w:t>организации об установлении тарифов в сфере горячего</w:t>
      </w:r>
    </w:p>
    <w:p w:rsidR="003541C5" w:rsidRDefault="003541C5" w:rsidP="003541C5"/>
    <w:p w:rsidR="003541C5" w:rsidRDefault="003541C5" w:rsidP="003541C5">
      <w:r>
        <w:t>водоснабжения на очередной период регулирования</w:t>
      </w:r>
    </w:p>
    <w:p w:rsidR="003541C5" w:rsidRDefault="003541C5" w:rsidP="003541C5"/>
    <w:p w:rsidR="003541C5" w:rsidRDefault="003541C5" w:rsidP="003541C5">
      <w:r>
        <w:t>Предлагаемый метод регулирования</w:t>
      </w:r>
    </w:p>
    <w:p w:rsidR="003541C5" w:rsidRDefault="003541C5" w:rsidP="003541C5"/>
    <w:p w:rsidR="003541C5" w:rsidRDefault="003541C5" w:rsidP="003541C5">
      <w:r>
        <w:t>Расчетная величина тарифов</w:t>
      </w:r>
    </w:p>
    <w:p w:rsidR="003541C5" w:rsidRDefault="003541C5" w:rsidP="003541C5"/>
    <w:p w:rsidR="003541C5" w:rsidRDefault="003541C5" w:rsidP="003541C5">
      <w:r>
        <w:t>Период действия тарифов</w:t>
      </w:r>
    </w:p>
    <w:p w:rsidR="003541C5" w:rsidRDefault="003541C5" w:rsidP="003541C5"/>
    <w:p w:rsidR="003541C5" w:rsidRDefault="003541C5" w:rsidP="003541C5">
      <w:r>
        <w:t>Сведения о долгосрочных параметрах регулирования (в случае если их установление предусмотрено выбранным методом регулирования)</w:t>
      </w:r>
    </w:p>
    <w:p w:rsidR="003541C5" w:rsidRDefault="003541C5" w:rsidP="003541C5"/>
    <w:p w:rsidR="003541C5" w:rsidRDefault="003541C5" w:rsidP="003541C5">
      <w:r>
        <w:t>Сведения о необходимой валовой выручке на соответствующий период</w:t>
      </w:r>
    </w:p>
    <w:p w:rsidR="003541C5" w:rsidRDefault="003541C5" w:rsidP="003541C5"/>
    <w:p w:rsidR="003541C5" w:rsidRDefault="003541C5" w:rsidP="003541C5">
      <w:r>
        <w:t>Годовой объем отпущенной в сеть воды</w:t>
      </w:r>
    </w:p>
    <w:p w:rsidR="003541C5" w:rsidRDefault="003541C5" w:rsidP="003541C5"/>
    <w:p w:rsidR="003541C5" w:rsidRDefault="003541C5" w:rsidP="003541C5">
      <w:r>
        <w:t>Размер недополученных доходов регулируемой организацией (при их наличии), исчисленный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N 406 (Официальный интернет-портал правовой информации http://www.pravo.gov.ru, 15.05.2013)</w:t>
      </w:r>
    </w:p>
    <w:p w:rsidR="003541C5" w:rsidRDefault="003541C5" w:rsidP="003541C5"/>
    <w:p w:rsidR="003541C5" w:rsidRDefault="003541C5" w:rsidP="003541C5">
      <w:r>
        <w:t>Размер экономически обоснованных расходов, не учтенных при регулировании тарифов в предыдущий период регулирования (при их наличии), определенный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N 406 (Официальный интернет-портал правовой информации http://www.pravo.gov.ru, 15.05.2013)</w:t>
      </w:r>
    </w:p>
    <w:p w:rsidR="003541C5" w:rsidRDefault="003541C5" w:rsidP="003541C5"/>
    <w:p w:rsidR="003541C5" w:rsidRDefault="003541C5" w:rsidP="003541C5"/>
    <w:p w:rsidR="003541C5" w:rsidRDefault="003541C5" w:rsidP="003541C5"/>
    <w:p w:rsidR="003541C5" w:rsidRDefault="003541C5" w:rsidP="003541C5"/>
    <w:p w:rsidR="003541C5" w:rsidRDefault="003541C5" w:rsidP="003541C5">
      <w:r>
        <w:t>Приложение 4</w:t>
      </w:r>
    </w:p>
    <w:p w:rsidR="003541C5" w:rsidRDefault="003541C5" w:rsidP="003541C5"/>
    <w:p w:rsidR="003541C5" w:rsidRDefault="003541C5" w:rsidP="003541C5">
      <w:r>
        <w:t>к приказу ФСТ России</w:t>
      </w:r>
    </w:p>
    <w:p w:rsidR="003541C5" w:rsidRDefault="003541C5" w:rsidP="003541C5"/>
    <w:p w:rsidR="003541C5" w:rsidRDefault="003541C5" w:rsidP="003541C5">
      <w:r>
        <w:lastRenderedPageBreak/>
        <w:t>от 15 мая 2013 г. N 129</w:t>
      </w:r>
    </w:p>
    <w:p w:rsidR="003541C5" w:rsidRDefault="003541C5" w:rsidP="003541C5"/>
    <w:p w:rsidR="003541C5" w:rsidRDefault="003541C5" w:rsidP="003541C5">
      <w:r>
        <w:t>ФОРМЫ</w:t>
      </w:r>
    </w:p>
    <w:p w:rsidR="003541C5" w:rsidRDefault="003541C5" w:rsidP="003541C5"/>
    <w:p w:rsidR="003541C5" w:rsidRDefault="003541C5" w:rsidP="003541C5">
      <w:r>
        <w:t>ПРЕДОСТАВЛЕНИЯ ИНФОРМАЦИИ, ПОДЛЕЖАЩЕЙ РАСКРЫТИЮ ОРГАНАМИ</w:t>
      </w:r>
    </w:p>
    <w:p w:rsidR="003541C5" w:rsidRDefault="003541C5" w:rsidP="003541C5"/>
    <w:p w:rsidR="003541C5" w:rsidRDefault="003541C5" w:rsidP="003541C5">
      <w:r>
        <w:t>РЕГУЛИРОВАНИЯ ТАРИФОВ</w:t>
      </w:r>
    </w:p>
    <w:p w:rsidR="003541C5" w:rsidRDefault="003541C5" w:rsidP="003541C5"/>
    <w:p w:rsidR="003541C5" w:rsidRDefault="003541C5" w:rsidP="003541C5">
      <w:r>
        <w:t>Форма 4.1. Общая информация об органе регулирования тарифов</w:t>
      </w:r>
    </w:p>
    <w:p w:rsidR="003541C5" w:rsidRDefault="003541C5" w:rsidP="003541C5"/>
    <w:p w:rsidR="003541C5" w:rsidRDefault="003541C5" w:rsidP="003541C5">
      <w:r>
        <w:t>Наименование органа тарифного регулирования</w:t>
      </w:r>
    </w:p>
    <w:p w:rsidR="003541C5" w:rsidRDefault="003541C5" w:rsidP="003541C5"/>
    <w:p w:rsidR="003541C5" w:rsidRDefault="003541C5" w:rsidP="003541C5">
      <w:r>
        <w:t>Фамилия, имя и отчество руководителя органа тарифного регулирования</w:t>
      </w:r>
    </w:p>
    <w:p w:rsidR="003541C5" w:rsidRDefault="003541C5" w:rsidP="003541C5"/>
    <w:p w:rsidR="003541C5" w:rsidRDefault="003541C5" w:rsidP="003541C5">
      <w:r>
        <w:t>Перечень организаций, в отношении которых орган тарифного регулирования осуществляет регулирование тарифов в сфере водоснабжения и водоотведения</w:t>
      </w:r>
    </w:p>
    <w:p w:rsidR="003541C5" w:rsidRDefault="003541C5" w:rsidP="003541C5"/>
    <w:p w:rsidR="003541C5" w:rsidRDefault="003541C5" w:rsidP="003541C5">
      <w:r>
        <w:t>Почтовый адрес органа тарифного регулирования</w:t>
      </w:r>
    </w:p>
    <w:p w:rsidR="003541C5" w:rsidRDefault="003541C5" w:rsidP="003541C5"/>
    <w:p w:rsidR="003541C5" w:rsidRDefault="003541C5" w:rsidP="003541C5">
      <w:r>
        <w:t>Фактическое местонахождение органа тарифного регулирования</w:t>
      </w:r>
    </w:p>
    <w:p w:rsidR="003541C5" w:rsidRDefault="003541C5" w:rsidP="003541C5"/>
    <w:p w:rsidR="003541C5" w:rsidRDefault="003541C5" w:rsidP="003541C5">
      <w:r>
        <w:t>Справочные телефоны органа тарифного регулирования</w:t>
      </w:r>
    </w:p>
    <w:p w:rsidR="003541C5" w:rsidRDefault="003541C5" w:rsidP="003541C5"/>
    <w:p w:rsidR="003541C5" w:rsidRDefault="003541C5" w:rsidP="003541C5">
      <w:r>
        <w:t>Адрес электронной почты органа тарифного регулирования</w:t>
      </w:r>
    </w:p>
    <w:p w:rsidR="003541C5" w:rsidRDefault="003541C5" w:rsidP="003541C5"/>
    <w:p w:rsidR="003541C5" w:rsidRDefault="003541C5" w:rsidP="003541C5">
      <w:r>
        <w:t>Адрес официального сайта органа тарифного регулирования в сети "Интернет"</w:t>
      </w:r>
    </w:p>
    <w:p w:rsidR="003541C5" w:rsidRDefault="003541C5" w:rsidP="003541C5"/>
    <w:p w:rsidR="003541C5" w:rsidRDefault="003541C5" w:rsidP="003541C5"/>
    <w:p w:rsidR="003541C5" w:rsidRDefault="003541C5" w:rsidP="003541C5">
      <w:r>
        <w:t>Форма 4.2. Информация о проведении заседаний правления</w:t>
      </w:r>
    </w:p>
    <w:p w:rsidR="003541C5" w:rsidRDefault="003541C5" w:rsidP="003541C5"/>
    <w:p w:rsidR="003541C5" w:rsidRDefault="003541C5" w:rsidP="003541C5">
      <w:r>
        <w:t>(коллегии) органа тарифного регулирования, на котором</w:t>
      </w:r>
    </w:p>
    <w:p w:rsidR="003541C5" w:rsidRDefault="003541C5" w:rsidP="003541C5"/>
    <w:p w:rsidR="003541C5" w:rsidRDefault="003541C5" w:rsidP="003541C5">
      <w:r>
        <w:t>планируется рассмотрение дел по вопросам установления</w:t>
      </w:r>
    </w:p>
    <w:p w:rsidR="003541C5" w:rsidRDefault="003541C5" w:rsidP="003541C5"/>
    <w:p w:rsidR="003541C5" w:rsidRDefault="003541C5" w:rsidP="003541C5">
      <w:r>
        <w:t>тарифов в сфере водоснабжения и водоотведения</w:t>
      </w:r>
    </w:p>
    <w:p w:rsidR="003541C5" w:rsidRDefault="003541C5" w:rsidP="003541C5"/>
    <w:p w:rsidR="003541C5" w:rsidRDefault="003541C5" w:rsidP="003541C5">
      <w:r>
        <w:t>Дата проведения заседания правления (коллегии) органа тарифного регулирования</w:t>
      </w:r>
    </w:p>
    <w:p w:rsidR="003541C5" w:rsidRDefault="003541C5" w:rsidP="003541C5"/>
    <w:p w:rsidR="003541C5" w:rsidRDefault="003541C5" w:rsidP="003541C5">
      <w:r>
        <w:t>Время проведения заседания правления (коллегии) органа тарифного регулирования</w:t>
      </w:r>
    </w:p>
    <w:p w:rsidR="003541C5" w:rsidRDefault="003541C5" w:rsidP="003541C5"/>
    <w:p w:rsidR="003541C5" w:rsidRDefault="003541C5" w:rsidP="003541C5">
      <w:r>
        <w:t>Место проведения заседания правления (коллегии) органа тарифного регулирования</w:t>
      </w:r>
    </w:p>
    <w:p w:rsidR="003541C5" w:rsidRDefault="003541C5" w:rsidP="003541C5"/>
    <w:p w:rsidR="003541C5" w:rsidRDefault="003541C5" w:rsidP="003541C5">
      <w:r>
        <w:t>Повестка заседания правления (коллегии) органа тарифного регулирования</w:t>
      </w:r>
    </w:p>
    <w:p w:rsidR="003541C5" w:rsidRDefault="003541C5" w:rsidP="003541C5"/>
    <w:p w:rsidR="003541C5" w:rsidRDefault="003541C5" w:rsidP="003541C5"/>
    <w:p w:rsidR="003541C5" w:rsidRDefault="003541C5" w:rsidP="003541C5">
      <w:r>
        <w:t>Форма 4.3. Информация о принятых органом тарифного</w:t>
      </w:r>
    </w:p>
    <w:p w:rsidR="003541C5" w:rsidRDefault="003541C5" w:rsidP="003541C5"/>
    <w:p w:rsidR="003541C5" w:rsidRDefault="003541C5" w:rsidP="003541C5">
      <w:r>
        <w:t>регулирования решениях об установлении тарифов в сфере</w:t>
      </w:r>
    </w:p>
    <w:p w:rsidR="003541C5" w:rsidRDefault="003541C5" w:rsidP="003541C5"/>
    <w:p w:rsidR="003541C5" w:rsidRDefault="003541C5" w:rsidP="003541C5">
      <w:r>
        <w:t>водоснабжения и водоотведения</w:t>
      </w:r>
    </w:p>
    <w:p w:rsidR="003541C5" w:rsidRDefault="003541C5" w:rsidP="003541C5"/>
    <w:p w:rsidR="003541C5" w:rsidRDefault="003541C5" w:rsidP="003541C5">
      <w:r>
        <w:t>Наименование решения об установлении тарифов в сфере водоснабжения и водоотведения</w:t>
      </w:r>
    </w:p>
    <w:p w:rsidR="003541C5" w:rsidRDefault="003541C5" w:rsidP="003541C5"/>
    <w:p w:rsidR="003541C5" w:rsidRDefault="003541C5" w:rsidP="003541C5">
      <w:r>
        <w:t>Номер решения об установлении тарифов в сфере водоснабжения и водоотведения</w:t>
      </w:r>
    </w:p>
    <w:p w:rsidR="003541C5" w:rsidRDefault="003541C5" w:rsidP="003541C5"/>
    <w:p w:rsidR="003541C5" w:rsidRDefault="003541C5" w:rsidP="003541C5">
      <w:r>
        <w:t>Дата принятия решения об установлении тарифов в сфере водоснабжения и водоотведения</w:t>
      </w:r>
    </w:p>
    <w:p w:rsidR="003541C5" w:rsidRDefault="003541C5" w:rsidP="003541C5"/>
    <w:p w:rsidR="003541C5" w:rsidRDefault="003541C5" w:rsidP="003541C5">
      <w:r>
        <w:t>Ссылка на решения органа тарифного регулирования об установлении тарифов в сфере водоснабжения и водоотведения в электронной форме</w:t>
      </w:r>
    </w:p>
    <w:p w:rsidR="003541C5" w:rsidRDefault="003541C5" w:rsidP="003541C5"/>
    <w:p w:rsidR="003541C5" w:rsidRDefault="003541C5" w:rsidP="003541C5"/>
    <w:p w:rsidR="003541C5" w:rsidRDefault="003541C5" w:rsidP="003541C5">
      <w:r>
        <w:t>Форма 4.4. Информация о протоколах заседания правления</w:t>
      </w:r>
    </w:p>
    <w:p w:rsidR="003541C5" w:rsidRDefault="003541C5" w:rsidP="003541C5"/>
    <w:p w:rsidR="003541C5" w:rsidRDefault="003541C5" w:rsidP="003541C5">
      <w:r>
        <w:t>(коллегии) органа тарифного регулирования</w:t>
      </w:r>
    </w:p>
    <w:p w:rsidR="003541C5" w:rsidRDefault="003541C5" w:rsidP="003541C5"/>
    <w:p w:rsidR="003541C5" w:rsidRDefault="003541C5" w:rsidP="003541C5">
      <w:r>
        <w:t>Протокол заседания правления (коллегии) органа тарифного регулирования</w:t>
      </w:r>
    </w:p>
    <w:p w:rsidR="003541C5" w:rsidRDefault="003541C5" w:rsidP="003541C5"/>
    <w:p w:rsidR="003541C5" w:rsidRDefault="003541C5" w:rsidP="003541C5"/>
    <w:p w:rsidR="003541C5" w:rsidRDefault="003541C5" w:rsidP="003541C5"/>
    <w:p w:rsidR="003541C5" w:rsidRDefault="003541C5" w:rsidP="003541C5"/>
    <w:p w:rsidR="003541C5" w:rsidRDefault="003541C5" w:rsidP="003541C5">
      <w:r>
        <w:t>Приложение 5</w:t>
      </w:r>
    </w:p>
    <w:p w:rsidR="003541C5" w:rsidRDefault="003541C5" w:rsidP="003541C5"/>
    <w:p w:rsidR="003541C5" w:rsidRDefault="003541C5" w:rsidP="003541C5">
      <w:r>
        <w:t>к приказу ФСТ России</w:t>
      </w:r>
    </w:p>
    <w:p w:rsidR="003541C5" w:rsidRDefault="003541C5" w:rsidP="003541C5"/>
    <w:p w:rsidR="003541C5" w:rsidRDefault="003541C5" w:rsidP="003541C5">
      <w:r>
        <w:t>от 15 мая 2013 г. N 129</w:t>
      </w:r>
    </w:p>
    <w:p w:rsidR="003541C5" w:rsidRDefault="003541C5" w:rsidP="003541C5"/>
    <w:p w:rsidR="003541C5" w:rsidRDefault="003541C5" w:rsidP="003541C5">
      <w:r>
        <w:t>ПРАВИЛА</w:t>
      </w:r>
    </w:p>
    <w:p w:rsidR="003541C5" w:rsidRDefault="003541C5" w:rsidP="003541C5"/>
    <w:p w:rsidR="003541C5" w:rsidRDefault="003541C5" w:rsidP="003541C5">
      <w:r>
        <w:t>ЗАПОЛНЕНИЯ ФОРМ ПРЕДОСТАВЛЕНИЯ ИНФОРМАЦИИ, ПОДЛЕЖАЩЕЙ</w:t>
      </w:r>
    </w:p>
    <w:p w:rsidR="003541C5" w:rsidRDefault="003541C5" w:rsidP="003541C5"/>
    <w:p w:rsidR="003541C5" w:rsidRDefault="003541C5" w:rsidP="003541C5">
      <w:r>
        <w:t>РАСКРЫТИЮ, ОРГАНИЗАЦИЯМИ, ОСУЩЕСТВЛЯЮЩИМИ ГОРЯЧЕЕ</w:t>
      </w:r>
    </w:p>
    <w:p w:rsidR="003541C5" w:rsidRDefault="003541C5" w:rsidP="003541C5"/>
    <w:p w:rsidR="003541C5" w:rsidRDefault="003541C5" w:rsidP="003541C5">
      <w:r>
        <w:t>ВОДОСНАБЖЕНИЕ, ХОЛОДНОЕ ВОДОСНАБЖЕНИЕ И ВОДООТВЕДЕНИЕ,</w:t>
      </w:r>
    </w:p>
    <w:p w:rsidR="003541C5" w:rsidRDefault="003541C5" w:rsidP="003541C5"/>
    <w:p w:rsidR="003541C5" w:rsidRDefault="003541C5" w:rsidP="003541C5">
      <w:r>
        <w:t>И ОРГАНАМИ РЕГУЛИРОВАНИЯ ТАРИФОВ</w:t>
      </w:r>
    </w:p>
    <w:p w:rsidR="003541C5" w:rsidRDefault="003541C5" w:rsidP="003541C5"/>
    <w:p w:rsidR="003541C5" w:rsidRDefault="003541C5" w:rsidP="003541C5">
      <w:r>
        <w:t>1. Настоящие Правила заполнения форм предоставления информации, подлежащей раскрытию, организациями, осуществляющими горячее водоснабжение, холодное водоснабжение и водоотведение, и органами регулирования тарифов (далее - Правила) предназначены для организации заполнения форм предоставления информации, подлежащей раскрытию, организациями, осуществляющими горячее водоснабжение, холодное водоснабжение и водоотведение (далее - регулируемые организации), и органами регулирования тарифов.</w:t>
      </w:r>
    </w:p>
    <w:p w:rsidR="003541C5" w:rsidRDefault="003541C5" w:rsidP="003541C5"/>
    <w:p w:rsidR="003541C5" w:rsidRDefault="003541C5" w:rsidP="003541C5">
      <w:r>
        <w:t>2. Раскрываемая регулируемыми организациями информация должна соответствовать информации, предоставляемой по аналогичным показателям регулируемыми организациями в налоговые органы, органы государственной статистики и иные органы исполнительной власти и органы местного самоуправления.</w:t>
      </w:r>
    </w:p>
    <w:p w:rsidR="003541C5" w:rsidRDefault="003541C5" w:rsidP="003541C5"/>
    <w:p w:rsidR="003541C5" w:rsidRDefault="003541C5" w:rsidP="003541C5">
      <w:r>
        <w:t>3. Формы 1.1, 2.1, 3.1 заполняются на основании правоустанавливающих документов регулируемой организации.</w:t>
      </w:r>
    </w:p>
    <w:p w:rsidR="003541C5" w:rsidRDefault="003541C5" w:rsidP="003541C5"/>
    <w:p w:rsidR="003541C5" w:rsidRDefault="003541C5" w:rsidP="003541C5">
      <w:r>
        <w:lastRenderedPageBreak/>
        <w:t>4. Формы 1.2, 1.3, 1.4, 2.2, 2.3, 2.4, 2.5, 2.6, 3.1, 3.2, 3.3, 3.4 заполняются на основании решения соответствующего органа регулирования тарифов об установлении тарифов по регулируемому виду деятельности.</w:t>
      </w:r>
    </w:p>
    <w:p w:rsidR="003541C5" w:rsidRDefault="003541C5" w:rsidP="003541C5"/>
    <w:p w:rsidR="003541C5" w:rsidRDefault="003541C5" w:rsidP="003541C5">
      <w:r>
        <w:t>5. Формы 1.5, 2.7, 3.5 заполняются регулируемой организацией, выручка от регулируемой деятельности которой превышает 80 процентов совокупной выручки за отчетный год, на основании бухгалтерской и статистической отчетности регулируемой организации.</w:t>
      </w:r>
    </w:p>
    <w:p w:rsidR="003541C5" w:rsidRDefault="003541C5" w:rsidP="003541C5"/>
    <w:p w:rsidR="003541C5" w:rsidRDefault="003541C5" w:rsidP="003541C5">
      <w:r>
        <w:t>При заполнении пункта 6 формы 1.5, пункта 6 формы 2.7 и пункта 6 формы 3.5 указывается ссылка на бухгалтерский баланс и приложения к нему регулируемой организации, размещенные в сети "Интернет".</w:t>
      </w:r>
    </w:p>
    <w:p w:rsidR="003541C5" w:rsidRDefault="003541C5" w:rsidP="003541C5"/>
    <w:p w:rsidR="003541C5" w:rsidRDefault="003541C5" w:rsidP="003541C5">
      <w:r>
        <w:t>6. Информация об утвержденных тарифах по регулируемому виду деятельности (формы 1.2, 1.3, 1.4, 2.2, 2.3, 2.4, 2.5, 2.6, 3.1, 3.2, 3.3, 3.4) раскрывается регулируемой организацией не позднее 30 дней со дня принятия соответствующего решения об установлении тарифа на очередной период.</w:t>
      </w:r>
    </w:p>
    <w:p w:rsidR="003541C5" w:rsidRDefault="003541C5" w:rsidP="003541C5"/>
    <w:p w:rsidR="003541C5" w:rsidRDefault="003541C5" w:rsidP="003541C5">
      <w:r>
        <w:t>8. Информация об основных показателях финансово-хозяйственной деятельности (формы 1.5, 2.7, 3.5), основных потребительских характеристиках регулируемых товаров и услуг регулируемой организации и их соответствии установленным требованиям (формы 1.6, 2.8, 3.6), а также информация об инвестиционных программах регулируемой организации (формы 1.7, 2.9, 3.7) раскрывается регулируемой организацией в течение 30 дней со дня сдачи годового балансового отчета в налоговые органы.</w:t>
      </w:r>
    </w:p>
    <w:p w:rsidR="003541C5" w:rsidRDefault="003541C5" w:rsidP="003541C5"/>
    <w:p w:rsidR="003541C5" w:rsidRDefault="003541C5" w:rsidP="003541C5">
      <w:r>
        <w:t>9. Информация о внесении изменений в инвестиционную программу (формы 1.7, 2.9, 3.7) раскрывается регулируемой организацией в течение 10 календарных дней со дня принятия органом исполнительной власти субъекта Российской Федерации решения о внесении изменений в инвестиционную программу.</w:t>
      </w:r>
    </w:p>
    <w:p w:rsidR="003541C5" w:rsidRDefault="003541C5" w:rsidP="003541C5"/>
    <w:p w:rsidR="003541C5" w:rsidRDefault="003541C5" w:rsidP="003541C5">
      <w:r>
        <w:t>10. Информация о наличии (отсутствии) технической возможности подключения к централизованной системе горячего водоснабжения, холодного водоснабжения, водоотведения, а также о регистрации и ходе реализации заявок о подключении к централизованной системе горячего водоснабжения, холодного водоснабжения, водоотведения (формы 1.8, 2.10, 3.8) раскрывается регулируемой организацией ежеквартально, в течение 30 календарных дней по истечении квартала, за который раскрывается информация.</w:t>
      </w:r>
    </w:p>
    <w:p w:rsidR="003541C5" w:rsidRDefault="003541C5" w:rsidP="003541C5"/>
    <w:p w:rsidR="003541C5" w:rsidRDefault="003541C5" w:rsidP="003541C5">
      <w:r>
        <w:t>11. При использовании регулируемой организацией нескольких централизованных систем холодного водоснабжения, горячего водоснабжения, водоотведения, информация о резерве мощности таких систем публикуется в отношении каждой централизованной системы холодного водоснабжения, горячего водоснабжения, водоотведения.</w:t>
      </w:r>
    </w:p>
    <w:p w:rsidR="003541C5" w:rsidRDefault="003541C5" w:rsidP="003541C5"/>
    <w:p w:rsidR="003541C5" w:rsidRDefault="003541C5" w:rsidP="003541C5">
      <w:r>
        <w:lastRenderedPageBreak/>
        <w:t>12. При заполнении форм 1.9, 2.11, 3.9 указывается ссылка на публичные договоры поставок регулируемых товаров, оказания регулируемых услуг, договоры о подключении к централизованной системе горячего водоснабжения, размещенные в сети "Интернет".</w:t>
      </w:r>
    </w:p>
    <w:p w:rsidR="003541C5" w:rsidRDefault="003541C5" w:rsidP="003541C5"/>
    <w:p w:rsidR="003541C5" w:rsidRDefault="003541C5" w:rsidP="003541C5">
      <w:r>
        <w:t>13. При заполнении форм 1.10, 2.12, 3.10 указывается ссылка на форму заявки регулируемой организации, размещенную в сети "Интернет".</w:t>
      </w:r>
    </w:p>
    <w:p w:rsidR="003541C5" w:rsidRDefault="003541C5" w:rsidP="003541C5"/>
    <w:p w:rsidR="003541C5" w:rsidRDefault="003541C5" w:rsidP="003541C5">
      <w:r>
        <w:t>14. Информация о способах приобретения, стоимости и объемах товаров, необходимых для производства регулируемых товаров и (или) оказания регулируемых услуг регулируемой организацией (формы 1.11, 2.13, 3.11) раскрывается регулируемой организацией в течение 10 календарных дней со дня подачи ею заявления об установлении тарифов в сфере горячего водоснабжения в орган регулирования тарифов.</w:t>
      </w:r>
    </w:p>
    <w:p w:rsidR="003541C5" w:rsidRDefault="003541C5" w:rsidP="003541C5"/>
    <w:p w:rsidR="005B3B63" w:rsidRDefault="003541C5" w:rsidP="003541C5">
      <w:r>
        <w:t>15. При заполнении формы 4.4 указывается ссылка на размещенный в сети "Интернет" протокол заседания правления (коллегии) органа регулирования тарифов.</w:t>
      </w:r>
      <w:bookmarkStart w:id="0" w:name="_GoBack"/>
      <w:bookmarkEnd w:id="0"/>
    </w:p>
    <w:sectPr w:rsidR="005B3B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C5"/>
    <w:rsid w:val="003541C5"/>
    <w:rsid w:val="005B3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1BBBB-4EC0-4E00-9FE8-F66F93B8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6785</Words>
  <Characters>38677</Characters>
  <Application>Microsoft Office Word</Application>
  <DocSecurity>0</DocSecurity>
  <Lines>322</Lines>
  <Paragraphs>90</Paragraphs>
  <ScaleCrop>false</ScaleCrop>
  <Company/>
  <LinksUpToDate>false</LinksUpToDate>
  <CharactersWithSpaces>45372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2020-09-22T09:50:00Z</dcterms:created>
  <dcterms:modified xsi:type="dcterms:W3CDTF">2020-09-22T09:51:00Z</dcterms:modified>
</cp:coreProperties>
</file>