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2DB" w14:textId="2489DEB5" w:rsidR="00D26ECB" w:rsidRDefault="00D26ECB" w:rsidP="00AB4F95">
      <w:pPr>
        <w:jc w:val="center"/>
        <w:rPr>
          <w:b/>
          <w:bCs/>
        </w:rPr>
      </w:pPr>
      <w:r w:rsidRPr="00D26ECB">
        <w:rPr>
          <w:b/>
          <w:bCs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58318BA9" w14:textId="7FC7BE4A" w:rsidR="00E97A1D" w:rsidRDefault="00E97A1D" w:rsidP="00AB4F95">
      <w:pPr>
        <w:jc w:val="center"/>
        <w:rPr>
          <w:b/>
          <w:bCs/>
        </w:rPr>
      </w:pPr>
    </w:p>
    <w:p w14:paraId="2CDC0C4D" w14:textId="55B78BA7" w:rsidR="00E97A1D" w:rsidRDefault="00E97A1D" w:rsidP="00E97A1D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__________________________________________________________________________________</w:t>
      </w:r>
    </w:p>
    <w:p w14:paraId="74A275BA" w14:textId="79BEF156" w:rsidR="00E97A1D" w:rsidRDefault="00E97A1D" w:rsidP="00F20D0B">
      <w:pPr>
        <w:jc w:val="center"/>
        <w:rPr>
          <w:sz w:val="20"/>
          <w:szCs w:val="20"/>
        </w:rPr>
      </w:pPr>
      <w:r w:rsidRPr="00F20D0B">
        <w:rPr>
          <w:sz w:val="20"/>
          <w:szCs w:val="20"/>
        </w:rPr>
        <w:t>(</w:t>
      </w:r>
      <w:r w:rsidR="00F20D0B" w:rsidRPr="00F20D0B">
        <w:rPr>
          <w:sz w:val="20"/>
          <w:szCs w:val="20"/>
        </w:rPr>
        <w:t>фамилия, имя отчество (при наличии) гражданина либо законного представителя)</w:t>
      </w:r>
    </w:p>
    <w:p w14:paraId="57BCC32B" w14:textId="04B6A347" w:rsidR="00F20D0B" w:rsidRDefault="00F20D0B" w:rsidP="00F20D0B">
      <w:pPr>
        <w:jc w:val="both"/>
      </w:pPr>
      <w:r w:rsidRPr="00F20D0B">
        <w:t>«</w:t>
      </w:r>
      <w:r>
        <w:t>____</w:t>
      </w:r>
      <w:proofErr w:type="gramStart"/>
      <w:r>
        <w:t>_</w:t>
      </w:r>
      <w:r w:rsidRPr="00F20D0B">
        <w:t>»</w:t>
      </w:r>
      <w:r>
        <w:t>_</w:t>
      </w:r>
      <w:proofErr w:type="gramEnd"/>
      <w:r>
        <w:t>_______________________________________г. рождения, зарегистрированный по адресу</w:t>
      </w:r>
      <w:r w:rsidR="00E9324B">
        <w:t>:</w:t>
      </w:r>
    </w:p>
    <w:p w14:paraId="7B6A3E8E" w14:textId="31655D49" w:rsidR="00AF3C0B" w:rsidRDefault="00EE7E31" w:rsidP="00F20D0B">
      <w:pPr>
        <w:jc w:val="both"/>
      </w:pPr>
      <w:r>
        <w:rPr>
          <w:sz w:val="20"/>
          <w:szCs w:val="20"/>
        </w:rPr>
        <w:t xml:space="preserve">      </w:t>
      </w:r>
      <w:r w:rsidR="00F20D0B" w:rsidRPr="00F20D0B">
        <w:rPr>
          <w:sz w:val="20"/>
          <w:szCs w:val="20"/>
        </w:rPr>
        <w:t>(дата рождения гражданина либо законного представителя)</w:t>
      </w:r>
    </w:p>
    <w:p w14:paraId="499516CC" w14:textId="57748009" w:rsidR="00AF3C0B" w:rsidRDefault="00AF3C0B" w:rsidP="00F20D0B">
      <w:pPr>
        <w:jc w:val="both"/>
      </w:pPr>
      <w:r>
        <w:t>_____________________________________________________________________________________</w:t>
      </w:r>
    </w:p>
    <w:p w14:paraId="2B60C23F" w14:textId="0894A197" w:rsidR="00AF3C0B" w:rsidRDefault="00AF3C0B" w:rsidP="00AF3C0B">
      <w:pPr>
        <w:jc w:val="center"/>
      </w:pPr>
      <w:r>
        <w:rPr>
          <w:sz w:val="20"/>
          <w:szCs w:val="20"/>
        </w:rPr>
        <w:t>(адрес регистрации гражданина либо законного представителя)</w:t>
      </w:r>
    </w:p>
    <w:p w14:paraId="4907CE56" w14:textId="124D1993" w:rsidR="00AF3C0B" w:rsidRDefault="00AF3C0B" w:rsidP="00AF3C0B">
      <w:pPr>
        <w:jc w:val="both"/>
      </w:pPr>
      <w:r>
        <w:t xml:space="preserve">проживающий по </w:t>
      </w:r>
      <w:proofErr w:type="gramStart"/>
      <w:r>
        <w:t>адресу:_</w:t>
      </w:r>
      <w:proofErr w:type="gramEnd"/>
      <w:r>
        <w:t>______________________________________________________________</w:t>
      </w:r>
    </w:p>
    <w:p w14:paraId="2A6186B2" w14:textId="36DB9A80" w:rsidR="00AF3C0B" w:rsidRDefault="00AF3C0B" w:rsidP="00AF3C0B">
      <w:pPr>
        <w:jc w:val="both"/>
      </w:pPr>
      <w:r w:rsidRPr="00AF3C0B">
        <w:rPr>
          <w:sz w:val="20"/>
          <w:szCs w:val="20"/>
        </w:rPr>
        <w:t xml:space="preserve">                                                              </w:t>
      </w:r>
      <w:r w:rsidR="00EE7E31">
        <w:rPr>
          <w:sz w:val="20"/>
          <w:szCs w:val="20"/>
        </w:rPr>
        <w:t xml:space="preserve">                     </w:t>
      </w:r>
      <w:r w:rsidRPr="00AF3C0B">
        <w:rPr>
          <w:sz w:val="20"/>
          <w:szCs w:val="20"/>
        </w:rPr>
        <w:t>(указывается в случае проживания не по адресу)</w:t>
      </w:r>
    </w:p>
    <w:p w14:paraId="3A8C93A9" w14:textId="77777777" w:rsidR="00AF3C0B" w:rsidRDefault="00AF3C0B" w:rsidP="00AF3C0B">
      <w:pPr>
        <w:jc w:val="both"/>
      </w:pPr>
      <w:r>
        <w:t>в отношении__________________________________________________________________________</w:t>
      </w:r>
    </w:p>
    <w:p w14:paraId="32DADD11" w14:textId="4E455F8A" w:rsidR="00AF3C0B" w:rsidRDefault="00AF3C0B" w:rsidP="00AF3C0B">
      <w:pPr>
        <w:jc w:val="both"/>
      </w:pPr>
      <w:r>
        <w:t xml:space="preserve">                       </w:t>
      </w:r>
      <w:r>
        <w:rPr>
          <w:sz w:val="20"/>
          <w:szCs w:val="20"/>
        </w:rPr>
        <w:t>(фамилия, имя, отчество (при наличии) пациента при подписании согласия законным представителем)</w:t>
      </w:r>
      <w:r w:rsidRPr="00AF3C0B">
        <w:rPr>
          <w:sz w:val="20"/>
          <w:szCs w:val="20"/>
        </w:rPr>
        <w:t xml:space="preserve"> </w:t>
      </w:r>
    </w:p>
    <w:p w14:paraId="566F135D" w14:textId="053BC486" w:rsidR="00AF3C0B" w:rsidRDefault="00AF3C0B" w:rsidP="00AF3C0B">
      <w:pPr>
        <w:jc w:val="both"/>
      </w:pPr>
      <w:r>
        <w:t>«____</w:t>
      </w:r>
      <w:proofErr w:type="gramStart"/>
      <w:r>
        <w:t>_»</w:t>
      </w:r>
      <w:r w:rsidR="00E9324B">
        <w:t>_</w:t>
      </w:r>
      <w:proofErr w:type="gramEnd"/>
      <w:r w:rsidR="00E9324B">
        <w:t>___________________________________________г. рождения, проживающего по адресу:</w:t>
      </w:r>
    </w:p>
    <w:p w14:paraId="60EEFF9A" w14:textId="17FDA512" w:rsidR="00E9324B" w:rsidRDefault="00EE7E31" w:rsidP="00AF3C0B">
      <w:pPr>
        <w:jc w:val="both"/>
      </w:pPr>
      <w:r>
        <w:rPr>
          <w:sz w:val="20"/>
          <w:szCs w:val="20"/>
        </w:rPr>
        <w:t xml:space="preserve">  </w:t>
      </w:r>
      <w:r w:rsidR="00E9324B">
        <w:rPr>
          <w:sz w:val="20"/>
          <w:szCs w:val="20"/>
        </w:rPr>
        <w:t>(дата рождения пациента при подписании законным представителем)</w:t>
      </w:r>
    </w:p>
    <w:p w14:paraId="66D23B0C" w14:textId="0E1C567B" w:rsidR="00E9324B" w:rsidRDefault="00E9324B" w:rsidP="00AF3C0B">
      <w:pPr>
        <w:jc w:val="both"/>
      </w:pPr>
      <w:r>
        <w:t>_____________________________________________________________________________________</w:t>
      </w:r>
    </w:p>
    <w:p w14:paraId="1AD3B3B1" w14:textId="0F05DB0A" w:rsidR="00E9324B" w:rsidRDefault="00E9324B" w:rsidP="00E9324B">
      <w:pPr>
        <w:jc w:val="center"/>
      </w:pPr>
      <w:r>
        <w:rPr>
          <w:sz w:val="20"/>
          <w:szCs w:val="20"/>
        </w:rPr>
        <w:t>(в случае проживания не по месту жительства законного представителя)</w:t>
      </w:r>
    </w:p>
    <w:p w14:paraId="0D885275" w14:textId="2CF887F4" w:rsidR="00AB4F95" w:rsidRPr="00A770B7" w:rsidRDefault="00AB4F95" w:rsidP="00A770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даю  информированное  добровольное  согласие  на  виды медицинских</w:t>
      </w:r>
      <w:bookmarkStart w:id="0" w:name="l74"/>
      <w:bookmarkEnd w:id="0"/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 xml:space="preserve">вмешательств, включенные в </w:t>
      </w:r>
      <w:hyperlink r:id="rId5" w:anchor="l2" w:tgtFrame="_blank" w:history="1">
        <w:r w:rsidRPr="00AB4F95">
          <w:rPr>
            <w:rFonts w:eastAsia="Times New Roman"/>
            <w:color w:val="000000" w:themeColor="text1"/>
            <w:lang w:eastAsia="ru-RU"/>
          </w:rPr>
          <w:t>Перечень</w:t>
        </w:r>
      </w:hyperlink>
      <w:r w:rsidRPr="00AB4F95">
        <w:rPr>
          <w:rFonts w:eastAsia="Times New Roman"/>
          <w:color w:val="000000"/>
          <w:lang w:eastAsia="ru-RU"/>
        </w:rPr>
        <w:t xml:space="preserve"> определенных видов медицинских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вмешательств,    на    которые    граждане    дают информированное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добровольное  согласие  при выборе врача и медицинской организации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для  получения  первичной  медико-санитарной  помощи, утвержденный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приказом   Министерства   здравоохранения   и социального развития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 xml:space="preserve">Российской Федерации от 23 апреля 2012 г. N 390н (далее </w:t>
      </w:r>
      <w:r w:rsidR="00E9324B">
        <w:rPr>
          <w:rFonts w:eastAsia="Times New Roman"/>
          <w:color w:val="000000"/>
          <w:lang w:eastAsia="ru-RU"/>
        </w:rPr>
        <w:t>–</w:t>
      </w:r>
      <w:r w:rsidRPr="00AB4F95">
        <w:rPr>
          <w:rFonts w:eastAsia="Times New Roman"/>
          <w:color w:val="000000"/>
          <w:lang w:eastAsia="ru-RU"/>
        </w:rPr>
        <w:t xml:space="preserve"> виды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медицинских  вмешательств,  включенных  в Перечень), для получения</w:t>
      </w:r>
      <w:bookmarkStart w:id="1" w:name="l80"/>
      <w:bookmarkEnd w:id="1"/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первичной     медико-санитарной     помощи/получения     первичной</w:t>
      </w:r>
      <w:bookmarkStart w:id="2" w:name="l75"/>
      <w:bookmarkEnd w:id="2"/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медико-санитарной помощи лицом, законным представителем которого я</w:t>
      </w:r>
      <w:r w:rsidR="00E9324B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являюсь (ненужное зачеркнуть)</w:t>
      </w:r>
      <w:bookmarkStart w:id="3" w:name="l25"/>
      <w:bookmarkEnd w:id="3"/>
      <w:r w:rsidR="00A770B7">
        <w:rPr>
          <w:rFonts w:eastAsia="Times New Roman"/>
          <w:color w:val="000000"/>
          <w:lang w:eastAsia="ru-RU"/>
        </w:rPr>
        <w:t xml:space="preserve"> </w:t>
      </w:r>
      <w:r w:rsidRPr="00A770B7">
        <w:rPr>
          <w:rFonts w:eastAsia="Times New Roman"/>
          <w:color w:val="000000"/>
          <w:lang w:eastAsia="ru-RU"/>
        </w:rPr>
        <w:t xml:space="preserve">в </w:t>
      </w:r>
      <w:r w:rsidR="00F35B74" w:rsidRPr="00A770B7">
        <w:rPr>
          <w:rFonts w:eastAsia="Times New Roman"/>
          <w:color w:val="000000"/>
          <w:lang w:eastAsia="ru-RU"/>
        </w:rPr>
        <w:t>ФГБУ ДДС им. Н.А. Семашко Минздрава России</w:t>
      </w:r>
    </w:p>
    <w:p w14:paraId="41D0102C" w14:textId="03D91E6A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Медицинским работником ___________________________________________</w:t>
      </w:r>
      <w:r w:rsidR="00E9324B">
        <w:rPr>
          <w:rFonts w:eastAsia="Times New Roman"/>
          <w:color w:val="000000"/>
          <w:lang w:eastAsia="ru-RU"/>
        </w:rPr>
        <w:t>__________________</w:t>
      </w:r>
    </w:p>
    <w:p w14:paraId="0940CF15" w14:textId="10ABD84B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 xml:space="preserve">                  </w:t>
      </w:r>
      <w:r w:rsidR="00E9324B">
        <w:rPr>
          <w:rFonts w:eastAsia="Times New Roman"/>
          <w:color w:val="000000"/>
          <w:lang w:eastAsia="ru-RU"/>
        </w:rPr>
        <w:t xml:space="preserve">                     </w:t>
      </w:r>
      <w:r w:rsidR="0062330F">
        <w:rPr>
          <w:rFonts w:eastAsia="Times New Roman"/>
          <w:color w:val="000000"/>
          <w:lang w:eastAsia="ru-RU"/>
        </w:rPr>
        <w:t xml:space="preserve">               </w:t>
      </w:r>
      <w:r w:rsidRPr="00AB4F95">
        <w:rPr>
          <w:rFonts w:eastAsia="Times New Roman"/>
          <w:color w:val="000000"/>
          <w:sz w:val="20"/>
          <w:szCs w:val="20"/>
          <w:lang w:eastAsia="ru-RU"/>
        </w:rPr>
        <w:t>(должность, фамилия, имя, отчество (при наличии</w:t>
      </w:r>
      <w:r w:rsidR="00E9324B" w:rsidRPr="0062330F">
        <w:rPr>
          <w:rFonts w:eastAsia="Times New Roman"/>
          <w:color w:val="000000"/>
          <w:sz w:val="20"/>
          <w:szCs w:val="20"/>
          <w:lang w:eastAsia="ru-RU"/>
        </w:rPr>
        <w:t>)</w:t>
      </w:r>
      <w:r w:rsidRPr="00AB4F95">
        <w:rPr>
          <w:rFonts w:eastAsia="Times New Roman"/>
          <w:color w:val="000000"/>
          <w:sz w:val="20"/>
          <w:szCs w:val="20"/>
          <w:lang w:eastAsia="ru-RU"/>
        </w:rPr>
        <w:t xml:space="preserve"> медицинского работника)</w:t>
      </w:r>
    </w:p>
    <w:p w14:paraId="41D8BB7A" w14:textId="23C0453D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AB4F95">
        <w:rPr>
          <w:rFonts w:eastAsia="Times New Roman"/>
          <w:color w:val="000000" w:themeColor="text1"/>
          <w:lang w:eastAsia="ru-RU"/>
        </w:rPr>
        <w:t>в доступной для меня форме мне разъяснены цели, методы оказания</w:t>
      </w:r>
      <w:r w:rsidR="00A770B7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медицинской помощи</w:t>
      </w:r>
      <w:r w:rsidR="00A770B7" w:rsidRPr="00A770B7">
        <w:rPr>
          <w:rFonts w:eastAsia="Times New Roman"/>
          <w:color w:val="000000" w:themeColor="text1"/>
          <w:lang w:eastAsia="ru-RU"/>
        </w:rPr>
        <w:t xml:space="preserve"> </w:t>
      </w:r>
      <w:r w:rsidR="00A770B7">
        <w:rPr>
          <w:rFonts w:eastAsia="Times New Roman"/>
          <w:color w:val="000000" w:themeColor="text1"/>
          <w:lang w:eastAsia="ru-RU"/>
        </w:rPr>
        <w:t>(санаторно-курортного лечения)</w:t>
      </w:r>
      <w:r w:rsidRPr="00AB4F95">
        <w:rPr>
          <w:rFonts w:eastAsia="Times New Roman"/>
          <w:color w:val="000000" w:themeColor="text1"/>
          <w:lang w:eastAsia="ru-RU"/>
        </w:rPr>
        <w:t>,</w:t>
      </w:r>
      <w:r w:rsidR="00A770B7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связанный с ними риск, возможные варианты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медицинских вмешательств</w:t>
      </w:r>
      <w:r w:rsidR="00A770B7">
        <w:rPr>
          <w:rFonts w:eastAsia="Times New Roman"/>
          <w:color w:val="000000" w:themeColor="text1"/>
          <w:lang w:eastAsia="ru-RU"/>
        </w:rPr>
        <w:t xml:space="preserve"> (санаторно-курортного л</w:t>
      </w:r>
      <w:r w:rsidR="00D93791">
        <w:rPr>
          <w:rFonts w:eastAsia="Times New Roman"/>
          <w:color w:val="000000" w:themeColor="text1"/>
          <w:lang w:eastAsia="ru-RU"/>
        </w:rPr>
        <w:t>е</w:t>
      </w:r>
      <w:r w:rsidR="00A770B7">
        <w:rPr>
          <w:rFonts w:eastAsia="Times New Roman"/>
          <w:color w:val="000000" w:themeColor="text1"/>
          <w:lang w:eastAsia="ru-RU"/>
        </w:rPr>
        <w:t>чения)</w:t>
      </w:r>
      <w:r w:rsidRPr="00AB4F95">
        <w:rPr>
          <w:rFonts w:eastAsia="Times New Roman"/>
          <w:color w:val="000000" w:themeColor="text1"/>
          <w:lang w:eastAsia="ru-RU"/>
        </w:rPr>
        <w:t>, их последствия, в том числе вероятность</w:t>
      </w:r>
      <w:bookmarkStart w:id="4" w:name="l76"/>
      <w:bookmarkEnd w:id="4"/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развития осложнений, а также предполагаемые результаты оказания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медицинской помощи</w:t>
      </w:r>
      <w:r w:rsidR="00D93791">
        <w:rPr>
          <w:rFonts w:eastAsia="Times New Roman"/>
          <w:color w:val="000000" w:themeColor="text1"/>
          <w:lang w:eastAsia="ru-RU"/>
        </w:rPr>
        <w:t xml:space="preserve"> (санаторно-курортного л</w:t>
      </w:r>
      <w:r w:rsidR="005B09D1">
        <w:rPr>
          <w:rFonts w:eastAsia="Times New Roman"/>
          <w:color w:val="000000" w:themeColor="text1"/>
          <w:lang w:eastAsia="ru-RU"/>
        </w:rPr>
        <w:t>е</w:t>
      </w:r>
      <w:r w:rsidR="00D93791">
        <w:rPr>
          <w:rFonts w:eastAsia="Times New Roman"/>
          <w:color w:val="000000" w:themeColor="text1"/>
          <w:lang w:eastAsia="ru-RU"/>
        </w:rPr>
        <w:t>чения)</w:t>
      </w:r>
      <w:r w:rsidRPr="00AB4F95">
        <w:rPr>
          <w:rFonts w:eastAsia="Times New Roman"/>
          <w:color w:val="000000" w:themeColor="text1"/>
          <w:lang w:eastAsia="ru-RU"/>
        </w:rPr>
        <w:t>. Мне разъяснено, что я имею право отказаться от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одного или нескольких видов медицинских вмешательств, включенных в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Перечень,  или  потребовать  его  (их) прекращения, за исключением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 xml:space="preserve">случаев, предусмотренных </w:t>
      </w:r>
      <w:hyperlink r:id="rId6" w:anchor="l114" w:tgtFrame="_blank" w:history="1">
        <w:r w:rsidRPr="00AB4F95">
          <w:rPr>
            <w:rFonts w:eastAsia="Times New Roman"/>
            <w:color w:val="000000" w:themeColor="text1"/>
            <w:lang w:eastAsia="ru-RU"/>
          </w:rPr>
          <w:t>частью 9</w:t>
        </w:r>
      </w:hyperlink>
      <w:r w:rsidRPr="00AB4F95">
        <w:rPr>
          <w:rFonts w:eastAsia="Times New Roman"/>
          <w:color w:val="000000" w:themeColor="text1"/>
          <w:lang w:eastAsia="ru-RU"/>
        </w:rPr>
        <w:t xml:space="preserve"> статьи 20 Федерального закона от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21  ноября  2011 г. N 323-ФЗ "Об основах охраны здоровья граждан в</w:t>
      </w:r>
      <w:r w:rsidR="00912B05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Российской Федерации".</w:t>
      </w:r>
    </w:p>
    <w:p w14:paraId="7E0F3AC7" w14:textId="2D6BEB58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AB4F95">
        <w:rPr>
          <w:rFonts w:eastAsia="Times New Roman"/>
          <w:color w:val="000000" w:themeColor="text1"/>
          <w:lang w:eastAsia="ru-RU"/>
        </w:rPr>
        <w:t xml:space="preserve">    Сведения  о  выбранном (выбранных) мною лице (лицах), которому</w:t>
      </w:r>
      <w:bookmarkStart w:id="5" w:name="l81"/>
      <w:bookmarkEnd w:id="5"/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 xml:space="preserve">(которым)   в   соответствии  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 xml:space="preserve">с   </w:t>
      </w:r>
      <w:hyperlink r:id="rId7" w:anchor="l105" w:tgtFrame="_blank" w:history="1">
        <w:r w:rsidRPr="00AB4F95">
          <w:rPr>
            <w:rFonts w:eastAsia="Times New Roman"/>
            <w:color w:val="000000" w:themeColor="text1"/>
            <w:lang w:eastAsia="ru-RU"/>
          </w:rPr>
          <w:t>пунктом 5</w:t>
        </w:r>
      </w:hyperlink>
      <w:r w:rsidRPr="00AB4F95">
        <w:rPr>
          <w:rFonts w:eastAsia="Times New Roman"/>
          <w:color w:val="000000" w:themeColor="text1"/>
          <w:lang w:eastAsia="ru-RU"/>
        </w:rPr>
        <w:t xml:space="preserve">   части 5  статьи  19</w:t>
      </w:r>
      <w:bookmarkStart w:id="6" w:name="l77"/>
      <w:bookmarkEnd w:id="6"/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Федерального  закона  от  21  ноября  2011 г. N 323-ФЗ "Об основах</w:t>
      </w:r>
    </w:p>
    <w:p w14:paraId="553353C7" w14:textId="75EA41C5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AB4F95">
        <w:rPr>
          <w:rFonts w:eastAsia="Times New Roman"/>
          <w:color w:val="000000" w:themeColor="text1"/>
          <w:lang w:eastAsia="ru-RU"/>
        </w:rPr>
        <w:t>охраны   здоровья   граждан   в   Российской Федерации" может быть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передана информация о состоянии моего здоровья или состоянии лица,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законным представителем которого я являюсь (ненужное зачеркнуть),</w:t>
      </w:r>
      <w:r w:rsidR="0062330F" w:rsidRPr="0062330F">
        <w:rPr>
          <w:rFonts w:eastAsia="Times New Roman"/>
          <w:color w:val="000000" w:themeColor="text1"/>
          <w:lang w:eastAsia="ru-RU"/>
        </w:rPr>
        <w:t xml:space="preserve"> </w:t>
      </w:r>
      <w:r w:rsidRPr="00AB4F95">
        <w:rPr>
          <w:rFonts w:eastAsia="Times New Roman"/>
          <w:color w:val="000000" w:themeColor="text1"/>
          <w:lang w:eastAsia="ru-RU"/>
        </w:rPr>
        <w:t>в том числе после смерти:</w:t>
      </w:r>
    </w:p>
    <w:p w14:paraId="087950D3" w14:textId="3C0BF562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 _________________________________________________________________</w:t>
      </w:r>
      <w:r w:rsidR="0062330F">
        <w:rPr>
          <w:rFonts w:eastAsia="Times New Roman"/>
          <w:color w:val="000000"/>
          <w:lang w:eastAsia="ru-RU"/>
        </w:rPr>
        <w:t>___________________</w:t>
      </w:r>
    </w:p>
    <w:p w14:paraId="7708EDC0" w14:textId="1F214466" w:rsidR="00AB4F95" w:rsidRPr="00AB4F95" w:rsidRDefault="00AB4F95" w:rsidP="00623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AB4F95">
        <w:rPr>
          <w:rFonts w:eastAsia="Times New Roman"/>
          <w:color w:val="000000"/>
          <w:sz w:val="20"/>
          <w:szCs w:val="20"/>
          <w:lang w:eastAsia="ru-RU"/>
        </w:rPr>
        <w:t>(фамилия, имя, отчество (при наличии) гражданина, контактный</w:t>
      </w:r>
      <w:r w:rsidR="0062330F" w:rsidRPr="0062330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AB4F95">
        <w:rPr>
          <w:rFonts w:eastAsia="Times New Roman"/>
          <w:color w:val="000000"/>
          <w:sz w:val="20"/>
          <w:szCs w:val="20"/>
          <w:lang w:eastAsia="ru-RU"/>
        </w:rPr>
        <w:t>телефон)</w:t>
      </w:r>
    </w:p>
    <w:p w14:paraId="0B4C7730" w14:textId="55BF7EEA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 </w:t>
      </w:r>
      <w:bookmarkStart w:id="7" w:name="l82"/>
      <w:bookmarkEnd w:id="7"/>
      <w:r w:rsidRPr="00AB4F95">
        <w:rPr>
          <w:rFonts w:eastAsia="Times New Roman"/>
          <w:color w:val="000000"/>
          <w:lang w:eastAsia="ru-RU"/>
        </w:rPr>
        <w:t>__________________________________________________________________</w:t>
      </w:r>
      <w:r w:rsidR="0062330F">
        <w:rPr>
          <w:rFonts w:eastAsia="Times New Roman"/>
          <w:color w:val="000000"/>
          <w:lang w:eastAsia="ru-RU"/>
        </w:rPr>
        <w:t>__________________</w:t>
      </w:r>
    </w:p>
    <w:p w14:paraId="031D2F0D" w14:textId="60E7BA20" w:rsidR="00AB4F95" w:rsidRPr="00AB4F95" w:rsidRDefault="00AB4F95" w:rsidP="00623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AB4F95">
        <w:rPr>
          <w:rFonts w:eastAsia="Times New Roman"/>
          <w:color w:val="000000"/>
          <w:sz w:val="20"/>
          <w:szCs w:val="20"/>
          <w:lang w:eastAsia="ru-RU"/>
        </w:rPr>
        <w:t>(фамилия, имя, отчество (при наличии) гражданина, контактный</w:t>
      </w:r>
      <w:r w:rsidR="0062330F" w:rsidRPr="0062330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AB4F95">
        <w:rPr>
          <w:rFonts w:eastAsia="Times New Roman"/>
          <w:color w:val="000000"/>
          <w:sz w:val="20"/>
          <w:szCs w:val="20"/>
          <w:lang w:eastAsia="ru-RU"/>
        </w:rPr>
        <w:t>телефон)</w:t>
      </w:r>
    </w:p>
    <w:p w14:paraId="2AFC19B1" w14:textId="320B8ED6" w:rsidR="00EE7E31" w:rsidRDefault="00EE7E31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5F99F87D" w14:textId="77777777" w:rsidR="00FF2712" w:rsidRDefault="00FF2712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6DE2114B" w14:textId="77777777" w:rsidR="00FF2712" w:rsidRDefault="00FF2712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11A2C078" w14:textId="30DEC96C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______</w:t>
      </w:r>
      <w:r w:rsidR="00EE7E31">
        <w:rPr>
          <w:rFonts w:eastAsia="Times New Roman"/>
          <w:color w:val="000000"/>
          <w:lang w:eastAsia="ru-RU"/>
        </w:rPr>
        <w:t>_____</w:t>
      </w:r>
      <w:r w:rsidRPr="00AB4F95">
        <w:rPr>
          <w:rFonts w:eastAsia="Times New Roman"/>
          <w:color w:val="000000"/>
          <w:lang w:eastAsia="ru-RU"/>
        </w:rPr>
        <w:t xml:space="preserve"> ______________________________________________________</w:t>
      </w:r>
      <w:r w:rsidR="0062330F">
        <w:rPr>
          <w:rFonts w:eastAsia="Times New Roman"/>
          <w:color w:val="000000"/>
          <w:lang w:eastAsia="ru-RU"/>
        </w:rPr>
        <w:t>_____________</w:t>
      </w:r>
      <w:r w:rsidR="00EE7E31">
        <w:rPr>
          <w:rFonts w:eastAsia="Times New Roman"/>
          <w:color w:val="000000"/>
          <w:lang w:eastAsia="ru-RU"/>
        </w:rPr>
        <w:t>____</w:t>
      </w:r>
      <w:r w:rsidR="00D93791">
        <w:rPr>
          <w:rFonts w:eastAsia="Times New Roman"/>
          <w:color w:val="000000"/>
          <w:lang w:eastAsia="ru-RU"/>
        </w:rPr>
        <w:t>_</w:t>
      </w:r>
    </w:p>
    <w:p w14:paraId="460DD350" w14:textId="473BE8C5" w:rsidR="00AB4F95" w:rsidRPr="00F35B74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2330F"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5310A6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(</w:t>
      </w:r>
      <w:proofErr w:type="gramStart"/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="0062330F"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310A6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(фамилия, имя, отчество (при наличии) гражданина или</w:t>
      </w:r>
      <w:r w:rsidR="0062330F"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его законного представителя, телефон)</w:t>
      </w:r>
    </w:p>
    <w:p w14:paraId="2BA37E48" w14:textId="4A107CD9" w:rsidR="00D93791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 </w:t>
      </w:r>
    </w:p>
    <w:p w14:paraId="47F39D8F" w14:textId="3A3065BA" w:rsidR="00AB4F95" w:rsidRPr="00AB4F95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>__________</w:t>
      </w:r>
      <w:r w:rsidR="00EE7E31">
        <w:rPr>
          <w:rFonts w:eastAsia="Times New Roman"/>
          <w:color w:val="000000"/>
          <w:lang w:eastAsia="ru-RU"/>
        </w:rPr>
        <w:t>_____</w:t>
      </w:r>
      <w:r w:rsidRPr="00AB4F95">
        <w:rPr>
          <w:rFonts w:eastAsia="Times New Roman"/>
          <w:color w:val="000000"/>
          <w:lang w:eastAsia="ru-RU"/>
        </w:rPr>
        <w:t xml:space="preserve"> </w:t>
      </w:r>
      <w:r w:rsidR="00106CAA">
        <w:rPr>
          <w:rFonts w:eastAsia="Times New Roman"/>
          <w:color w:val="000000"/>
          <w:lang w:eastAsia="ru-RU"/>
        </w:rPr>
        <w:t xml:space="preserve"> </w:t>
      </w:r>
      <w:r w:rsidRPr="00AB4F95">
        <w:rPr>
          <w:rFonts w:eastAsia="Times New Roman"/>
          <w:color w:val="000000"/>
          <w:lang w:eastAsia="ru-RU"/>
        </w:rPr>
        <w:t>_____________________________________________________</w:t>
      </w:r>
      <w:r w:rsidR="0062330F">
        <w:rPr>
          <w:rFonts w:eastAsia="Times New Roman"/>
          <w:color w:val="000000"/>
          <w:lang w:eastAsia="ru-RU"/>
        </w:rPr>
        <w:t>____________</w:t>
      </w:r>
      <w:r w:rsidR="00EE7E31">
        <w:rPr>
          <w:rFonts w:eastAsia="Times New Roman"/>
          <w:color w:val="000000"/>
          <w:lang w:eastAsia="ru-RU"/>
        </w:rPr>
        <w:t>__</w:t>
      </w:r>
    </w:p>
    <w:p w14:paraId="0C6EA37E" w14:textId="5110CA19" w:rsidR="00AB4F95" w:rsidRPr="00F35B74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E7E31"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(</w:t>
      </w:r>
      <w:r w:rsidR="00106CAA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врач </w:t>
      </w:r>
      <w:proofErr w:type="gramStart"/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="00EE7E31"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(фамилия, имя, отчество (при наличии) медицинского</w:t>
      </w:r>
      <w:bookmarkStart w:id="8" w:name="l83"/>
      <w:bookmarkEnd w:id="8"/>
      <w:r w:rsidR="0062330F"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работника)</w:t>
      </w:r>
    </w:p>
    <w:p w14:paraId="0B82DD69" w14:textId="77777777" w:rsidR="00AB4F95" w:rsidRPr="00F35B74" w:rsidRDefault="00AB4F95" w:rsidP="00E9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F35B74">
        <w:rPr>
          <w:rFonts w:eastAsia="Times New Roman"/>
          <w:b/>
          <w:bCs/>
          <w:color w:val="000000"/>
          <w:lang w:eastAsia="ru-RU"/>
        </w:rPr>
        <w:t> </w:t>
      </w:r>
    </w:p>
    <w:p w14:paraId="063AC5C8" w14:textId="23645E4B" w:rsidR="00EE7E31" w:rsidRDefault="00AB4F95" w:rsidP="00EE7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color w:val="000000"/>
          <w:lang w:eastAsia="ru-RU"/>
        </w:rPr>
      </w:pPr>
      <w:bookmarkStart w:id="9" w:name="l30"/>
      <w:bookmarkEnd w:id="9"/>
      <w:r w:rsidRPr="00AB4F95">
        <w:rPr>
          <w:rFonts w:eastAsia="Times New Roman"/>
          <w:color w:val="000000"/>
          <w:lang w:eastAsia="ru-RU"/>
        </w:rPr>
        <w:t xml:space="preserve">                                               </w:t>
      </w:r>
      <w:r w:rsidR="00EE7E31">
        <w:rPr>
          <w:rFonts w:eastAsia="Times New Roman"/>
          <w:color w:val="000000"/>
          <w:lang w:eastAsia="ru-RU"/>
        </w:rPr>
        <w:t>«</w:t>
      </w:r>
      <w:r w:rsidRPr="00AB4F95">
        <w:rPr>
          <w:rFonts w:eastAsia="Times New Roman"/>
          <w:color w:val="000000"/>
          <w:lang w:eastAsia="ru-RU"/>
        </w:rPr>
        <w:t>__</w:t>
      </w:r>
      <w:r w:rsidR="00EE7E31">
        <w:rPr>
          <w:rFonts w:eastAsia="Times New Roman"/>
          <w:color w:val="000000"/>
          <w:lang w:eastAsia="ru-RU"/>
        </w:rPr>
        <w:t>___»</w:t>
      </w:r>
      <w:r w:rsidRPr="00AB4F95">
        <w:rPr>
          <w:rFonts w:eastAsia="Times New Roman"/>
          <w:color w:val="000000"/>
          <w:lang w:eastAsia="ru-RU"/>
        </w:rPr>
        <w:t xml:space="preserve"> </w:t>
      </w:r>
      <w:r w:rsidR="00EE7E31">
        <w:rPr>
          <w:rFonts w:eastAsia="Times New Roman"/>
          <w:color w:val="000000"/>
          <w:lang w:eastAsia="ru-RU"/>
        </w:rPr>
        <w:t>___</w:t>
      </w:r>
      <w:r w:rsidRPr="00AB4F95">
        <w:rPr>
          <w:rFonts w:eastAsia="Times New Roman"/>
          <w:color w:val="000000"/>
          <w:lang w:eastAsia="ru-RU"/>
        </w:rPr>
        <w:t>___________ г</w:t>
      </w:r>
      <w:r w:rsidR="00106CAA">
        <w:rPr>
          <w:rFonts w:eastAsia="Times New Roman"/>
          <w:color w:val="000000"/>
          <w:lang w:eastAsia="ru-RU"/>
        </w:rPr>
        <w:t>.</w:t>
      </w:r>
      <w:r w:rsidR="00EE7E31">
        <w:rPr>
          <w:rFonts w:eastAsia="Times New Roman"/>
          <w:color w:val="000000"/>
          <w:lang w:eastAsia="ru-RU"/>
        </w:rPr>
        <w:t xml:space="preserve"> </w:t>
      </w:r>
    </w:p>
    <w:p w14:paraId="65B66A2A" w14:textId="2213B290" w:rsidR="00FF2712" w:rsidRDefault="00EE7E31" w:rsidP="00EE7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B4F95" w:rsidRPr="00AB4F95">
        <w:rPr>
          <w:rFonts w:eastAsia="Times New Roman"/>
          <w:color w:val="000000"/>
          <w:sz w:val="20"/>
          <w:szCs w:val="20"/>
          <w:lang w:eastAsia="ru-RU"/>
        </w:rPr>
        <w:t>(дата оформления)</w:t>
      </w:r>
    </w:p>
    <w:p w14:paraId="69D4EA14" w14:textId="29B566D0" w:rsidR="002B0779" w:rsidRDefault="008954FD" w:rsidP="00895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8954FD">
        <w:rPr>
          <w:rFonts w:eastAsia="Times New Roman"/>
          <w:b/>
          <w:bCs/>
          <w:color w:val="000000"/>
          <w:lang w:eastAsia="ru-RU"/>
        </w:rPr>
        <w:lastRenderedPageBreak/>
        <w:t>Перечень определенных видов медицинских вмешательств, на которые граждане дают информированное добровольное согласие</w:t>
      </w:r>
      <w:r w:rsidR="00D93791">
        <w:rPr>
          <w:rFonts w:eastAsia="Times New Roman"/>
          <w:b/>
          <w:bCs/>
          <w:color w:val="000000"/>
          <w:lang w:eastAsia="ru-RU"/>
        </w:rPr>
        <w:t xml:space="preserve"> при получении санаторно-курортного лечения</w:t>
      </w:r>
    </w:p>
    <w:p w14:paraId="71087E18" w14:textId="6DDA64B0" w:rsidR="008954FD" w:rsidRDefault="008954FD" w:rsidP="00895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14:paraId="6E55AB72" w14:textId="00687B61" w:rsidR="008954FD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Осмотр врача (</w:t>
      </w:r>
      <w:r w:rsidR="002C598F">
        <w:rPr>
          <w:rFonts w:eastAsia="Times New Roman"/>
          <w:color w:val="000000"/>
          <w:lang w:eastAsia="ru-RU"/>
        </w:rPr>
        <w:t>врача приемного отделения, дежурного врача, лечащего врача, врача-специалиста, заведующего отделением</w:t>
      </w:r>
      <w:r>
        <w:rPr>
          <w:rFonts w:eastAsia="Times New Roman"/>
          <w:color w:val="000000"/>
          <w:lang w:eastAsia="ru-RU"/>
        </w:rPr>
        <w:t>).</w:t>
      </w:r>
    </w:p>
    <w:p w14:paraId="1212402F" w14:textId="3BBCA9FA" w:rsidR="008954FD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Опрос, в том числе выявление жалоб, сбор анамнеза (жизни, заболевания).</w:t>
      </w:r>
    </w:p>
    <w:p w14:paraId="02FCF175" w14:textId="6DB1DF7D" w:rsidR="008954FD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Осмотр, в том числе пальпация, перкуссия, аускультация.</w:t>
      </w:r>
    </w:p>
    <w:p w14:paraId="5BD7B5EB" w14:textId="5017E0A5" w:rsidR="008954FD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Антропометрические исследования (измерение роста, веса).</w:t>
      </w:r>
    </w:p>
    <w:p w14:paraId="2C7E0DE6" w14:textId="77777777" w:rsidR="000D7917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Термометрия</w:t>
      </w:r>
      <w:r w:rsidR="000D7917">
        <w:rPr>
          <w:rFonts w:eastAsia="Times New Roman"/>
          <w:color w:val="000000"/>
          <w:lang w:eastAsia="ru-RU"/>
        </w:rPr>
        <w:t>.</w:t>
      </w:r>
    </w:p>
    <w:p w14:paraId="3F120550" w14:textId="2F124256" w:rsidR="008954FD" w:rsidRDefault="000D791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</w:t>
      </w:r>
      <w:r w:rsidR="008954FD">
        <w:rPr>
          <w:rFonts w:eastAsia="Times New Roman"/>
          <w:color w:val="000000"/>
          <w:lang w:eastAsia="ru-RU"/>
        </w:rPr>
        <w:t>змерение артериального давления.</w:t>
      </w:r>
    </w:p>
    <w:p w14:paraId="160CFA23" w14:textId="15A7A7CC" w:rsidR="008954FD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bookmarkStart w:id="10" w:name="_Hlk147750743"/>
      <w:r>
        <w:rPr>
          <w:rFonts w:eastAsia="Times New Roman"/>
          <w:color w:val="000000"/>
          <w:lang w:eastAsia="ru-RU"/>
        </w:rPr>
        <w:t>Неинвазивные исследования органа зрения и зрительных функций.</w:t>
      </w:r>
    </w:p>
    <w:bookmarkEnd w:id="10"/>
    <w:p w14:paraId="169A59B9" w14:textId="6C541F08" w:rsidR="008954FD" w:rsidRDefault="008954FD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Неинвазивные исследования органа слуха и слуховых функций.</w:t>
      </w:r>
    </w:p>
    <w:p w14:paraId="1CBD6CEC" w14:textId="0291DD77" w:rsidR="008954FD" w:rsidRDefault="000D791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Исследования функций нервной системы (чувствительной и двигательной сферы).</w:t>
      </w:r>
    </w:p>
    <w:p w14:paraId="30E9DA06" w14:textId="1E56AF30" w:rsidR="000D7917" w:rsidRDefault="000D791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Лабораторные методы обследования: клинические, биохимические, иммунологические.</w:t>
      </w:r>
    </w:p>
    <w:p w14:paraId="7E8B83D3" w14:textId="5B6F7E52" w:rsidR="000D7917" w:rsidRDefault="000D791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Функциональные методы обследования: электрокардиография (ЭКГ), ультразвуковые исследования (УЗИ).</w:t>
      </w:r>
    </w:p>
    <w:p w14:paraId="01C433BF" w14:textId="7DD23DDE" w:rsidR="000D7917" w:rsidRDefault="000D791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Введение лекарственных препаратов по назначению врача, в том числе внутримышечно, внутривенно, подкожно, внутрикожно.</w:t>
      </w:r>
    </w:p>
    <w:p w14:paraId="059C79FE" w14:textId="6D4415E1" w:rsidR="005310A6" w:rsidRPr="005310A6" w:rsidRDefault="005310A6" w:rsidP="005310A6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Назначение мазевого лечения (наружно).</w:t>
      </w:r>
    </w:p>
    <w:p w14:paraId="7FBA4C2D" w14:textId="3647B60E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Назначение диетотерапии, кислородного коктейля, минеральной воды.</w:t>
      </w:r>
    </w:p>
    <w:p w14:paraId="057B8F9C" w14:textId="1A3D3C5A" w:rsidR="000D7917" w:rsidRDefault="000D791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Назначение физиотерапевтического лечения (грязелечение, ингаляции, аппаратная физиотерапия, ванны, души, ароматерапия, </w:t>
      </w:r>
      <w:r w:rsidR="005310A6">
        <w:rPr>
          <w:rFonts w:eastAsia="Times New Roman"/>
          <w:color w:val="000000"/>
          <w:lang w:eastAsia="ru-RU"/>
        </w:rPr>
        <w:t xml:space="preserve">бальнеотерапия, аппаратный массаж (ЭПС), </w:t>
      </w:r>
      <w:r>
        <w:rPr>
          <w:rFonts w:eastAsia="Times New Roman"/>
          <w:color w:val="000000"/>
          <w:lang w:eastAsia="ru-RU"/>
        </w:rPr>
        <w:t>сухие углекислые ванны, озонотерапия, электрогрязелечение,</w:t>
      </w:r>
      <w:r w:rsidR="005310A6">
        <w:rPr>
          <w:rFonts w:eastAsia="Times New Roman"/>
          <w:color w:val="000000"/>
          <w:lang w:eastAsia="ru-RU"/>
        </w:rPr>
        <w:t xml:space="preserve"> светолечение).</w:t>
      </w:r>
    </w:p>
    <w:p w14:paraId="24C9A1B5" w14:textId="5698B3CB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Медицинский массаж.</w:t>
      </w:r>
    </w:p>
    <w:p w14:paraId="3B3651AE" w14:textId="61F9199E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Лечебная физкультура.</w:t>
      </w:r>
    </w:p>
    <w:p w14:paraId="2C58B5CA" w14:textId="7744042D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Назначение климатолечения (аэротерапия, гелиотерапия, талассотерапия)</w:t>
      </w:r>
      <w:r w:rsidR="00E770B1">
        <w:rPr>
          <w:rFonts w:eastAsia="Times New Roman"/>
          <w:color w:val="000000"/>
          <w:lang w:eastAsia="ru-RU"/>
        </w:rPr>
        <w:t xml:space="preserve"> по сезону</w:t>
      </w:r>
      <w:r>
        <w:rPr>
          <w:rFonts w:eastAsia="Times New Roman"/>
          <w:color w:val="000000"/>
          <w:lang w:eastAsia="ru-RU"/>
        </w:rPr>
        <w:t>.</w:t>
      </w:r>
    </w:p>
    <w:p w14:paraId="076128D0" w14:textId="72878251" w:rsidR="00A04FB7" w:rsidRDefault="00A04FB7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Ведение электронной медицинской карты санаторно-курортного больного.</w:t>
      </w:r>
    </w:p>
    <w:p w14:paraId="78B09721" w14:textId="00046058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Осмотр врача-стоматолога, санация ротовой полости.</w:t>
      </w:r>
    </w:p>
    <w:p w14:paraId="63F5E88F" w14:textId="41DD55CC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Консультация узких специалистов (п</w:t>
      </w:r>
      <w:r w:rsidR="00145727">
        <w:rPr>
          <w:rFonts w:eastAsia="Times New Roman"/>
          <w:color w:val="000000"/>
          <w:lang w:eastAsia="ru-RU"/>
        </w:rPr>
        <w:t xml:space="preserve">ри </w:t>
      </w:r>
      <w:r>
        <w:rPr>
          <w:rFonts w:eastAsia="Times New Roman"/>
          <w:color w:val="000000"/>
          <w:lang w:eastAsia="ru-RU"/>
        </w:rPr>
        <w:t>необходимости).</w:t>
      </w:r>
    </w:p>
    <w:p w14:paraId="5D058389" w14:textId="782BCEB2" w:rsidR="002C598F" w:rsidRDefault="002C598F" w:rsidP="002C598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Рентгенологические методы обследования (п</w:t>
      </w:r>
      <w:r w:rsidR="00145727">
        <w:rPr>
          <w:rFonts w:eastAsia="Times New Roman"/>
          <w:color w:val="000000"/>
          <w:lang w:eastAsia="ru-RU"/>
        </w:rPr>
        <w:t>ри</w:t>
      </w:r>
      <w:r>
        <w:rPr>
          <w:rFonts w:eastAsia="Times New Roman"/>
          <w:color w:val="000000"/>
          <w:lang w:eastAsia="ru-RU"/>
        </w:rPr>
        <w:t xml:space="preserve"> необходимости).</w:t>
      </w:r>
    </w:p>
    <w:p w14:paraId="43A56DF6" w14:textId="3CF74138" w:rsidR="00AB0F99" w:rsidRPr="002C598F" w:rsidRDefault="00AB0F99" w:rsidP="002C598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необходимости, даю согласие медицинскому работнику ФГБУ ДДС им. Н.А. Семашко Минздрава России быть представителем моего ребенка в других ЛПУ.</w:t>
      </w:r>
    </w:p>
    <w:p w14:paraId="410494A3" w14:textId="66E0C9E4" w:rsidR="005310A6" w:rsidRDefault="005310A6" w:rsidP="008954F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Госпитализация в профильное учреждение (п</w:t>
      </w:r>
      <w:r w:rsidR="00145727">
        <w:rPr>
          <w:rFonts w:eastAsia="Times New Roman"/>
          <w:color w:val="000000"/>
          <w:lang w:eastAsia="ru-RU"/>
        </w:rPr>
        <w:t>ри</w:t>
      </w:r>
      <w:r>
        <w:rPr>
          <w:rFonts w:eastAsia="Times New Roman"/>
          <w:color w:val="000000"/>
          <w:lang w:eastAsia="ru-RU"/>
        </w:rPr>
        <w:t xml:space="preserve"> необходимости).</w:t>
      </w:r>
    </w:p>
    <w:p w14:paraId="3C7951CF" w14:textId="587BF358" w:rsidR="005310A6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26336A0F" w14:textId="1D789B4A" w:rsidR="005310A6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36EA378E" w14:textId="52621BF9" w:rsidR="005310A6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18D8140C" w14:textId="3485DC1D" w:rsidR="005310A6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p w14:paraId="0E5A1084" w14:textId="52C12FFB" w:rsidR="005310A6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   _______________________________________________________________________</w:t>
      </w:r>
    </w:p>
    <w:p w14:paraId="2CA4DDF7" w14:textId="355AB1E7" w:rsidR="005310A6" w:rsidRPr="00F35B74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 (</w:t>
      </w:r>
      <w:proofErr w:type="gramStart"/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10BB2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35B74">
        <w:rPr>
          <w:rFonts w:eastAsia="Times New Roman"/>
          <w:b/>
          <w:bCs/>
          <w:color w:val="000000"/>
          <w:sz w:val="20"/>
          <w:szCs w:val="20"/>
          <w:lang w:eastAsia="ru-RU"/>
        </w:rPr>
        <w:t>(фамилия, имя, отчество (при наличии) гражданина или его законного представителя)</w:t>
      </w:r>
    </w:p>
    <w:p w14:paraId="6DE63175" w14:textId="77777777" w:rsidR="00410BB2" w:rsidRDefault="00410BB2" w:rsidP="00410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 xml:space="preserve">                                              </w:t>
      </w:r>
    </w:p>
    <w:p w14:paraId="71E3BD82" w14:textId="5A4D98A7" w:rsidR="00410BB2" w:rsidRDefault="00410BB2" w:rsidP="00410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AB4F9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«</w:t>
      </w:r>
      <w:r w:rsidRPr="00AB4F95">
        <w:rPr>
          <w:rFonts w:eastAsia="Times New Roman"/>
          <w:color w:val="000000"/>
          <w:lang w:eastAsia="ru-RU"/>
        </w:rPr>
        <w:t>__</w:t>
      </w:r>
      <w:r>
        <w:rPr>
          <w:rFonts w:eastAsia="Times New Roman"/>
          <w:color w:val="000000"/>
          <w:lang w:eastAsia="ru-RU"/>
        </w:rPr>
        <w:t>___»</w:t>
      </w:r>
      <w:r w:rsidRPr="00AB4F9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___</w:t>
      </w:r>
      <w:r w:rsidRPr="00AB4F95">
        <w:rPr>
          <w:rFonts w:eastAsia="Times New Roman"/>
          <w:color w:val="000000"/>
          <w:lang w:eastAsia="ru-RU"/>
        </w:rPr>
        <w:t>___________ г</w:t>
      </w:r>
      <w:r>
        <w:rPr>
          <w:rFonts w:eastAsia="Times New Roman"/>
          <w:color w:val="000000"/>
          <w:lang w:eastAsia="ru-RU"/>
        </w:rPr>
        <w:t xml:space="preserve">. </w:t>
      </w:r>
    </w:p>
    <w:p w14:paraId="48EA29AC" w14:textId="77777777" w:rsidR="00410BB2" w:rsidRDefault="00410BB2" w:rsidP="00410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AB4F95">
        <w:rPr>
          <w:rFonts w:eastAsia="Times New Roman"/>
          <w:color w:val="000000"/>
          <w:sz w:val="20"/>
          <w:szCs w:val="20"/>
          <w:lang w:eastAsia="ru-RU"/>
        </w:rPr>
        <w:t>(дата оформления)</w:t>
      </w:r>
    </w:p>
    <w:p w14:paraId="7BC0C079" w14:textId="77777777" w:rsidR="005310A6" w:rsidRPr="005310A6" w:rsidRDefault="005310A6" w:rsidP="00531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000000"/>
          <w:lang w:eastAsia="ru-RU"/>
        </w:rPr>
      </w:pPr>
    </w:p>
    <w:sectPr w:rsidR="005310A6" w:rsidRPr="005310A6" w:rsidSect="00106CAA">
      <w:pgSz w:w="11906" w:h="16838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E5A7F"/>
    <w:multiLevelType w:val="hybridMultilevel"/>
    <w:tmpl w:val="B5EE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2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5"/>
    <w:rsid w:val="000D7917"/>
    <w:rsid w:val="00106CAA"/>
    <w:rsid w:val="00145727"/>
    <w:rsid w:val="002472A6"/>
    <w:rsid w:val="002B0779"/>
    <w:rsid w:val="002B7DFC"/>
    <w:rsid w:val="002C598F"/>
    <w:rsid w:val="003E1EBC"/>
    <w:rsid w:val="00410BB2"/>
    <w:rsid w:val="005310A6"/>
    <w:rsid w:val="005B09D1"/>
    <w:rsid w:val="0062330F"/>
    <w:rsid w:val="00841D1E"/>
    <w:rsid w:val="008954FD"/>
    <w:rsid w:val="00912B05"/>
    <w:rsid w:val="009F5015"/>
    <w:rsid w:val="00A04FB7"/>
    <w:rsid w:val="00A770B7"/>
    <w:rsid w:val="00AB0F99"/>
    <w:rsid w:val="00AB4F95"/>
    <w:rsid w:val="00AF3C0B"/>
    <w:rsid w:val="00C76B39"/>
    <w:rsid w:val="00D26ECB"/>
    <w:rsid w:val="00D93791"/>
    <w:rsid w:val="00E770B1"/>
    <w:rsid w:val="00E9324B"/>
    <w:rsid w:val="00E97A1D"/>
    <w:rsid w:val="00EE7E31"/>
    <w:rsid w:val="00F20D0B"/>
    <w:rsid w:val="00F35B74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CC2E"/>
  <w15:chartTrackingRefBased/>
  <w15:docId w15:val="{72366D02-06A9-449A-93B6-6426F92B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6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6304" TargetMode="External"/><Relationship Id="rId5" Type="http://schemas.openxmlformats.org/officeDocument/2006/relationships/hyperlink" Target="https://normativ.kontur.ru/document?moduleId=1&amp;documentId=1982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24</cp:revision>
  <cp:lastPrinted>2023-11-30T08:09:00Z</cp:lastPrinted>
  <dcterms:created xsi:type="dcterms:W3CDTF">2022-03-09T11:00:00Z</dcterms:created>
  <dcterms:modified xsi:type="dcterms:W3CDTF">2025-03-12T10:22:00Z</dcterms:modified>
</cp:coreProperties>
</file>